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7" w:type="pct"/>
        <w:tblInd w:w="-150" w:type="dxa"/>
        <w:shd w:val="clear" w:color="auto" w:fill="58AEE9"/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6701"/>
        <w:gridCol w:w="2210"/>
        <w:gridCol w:w="6704"/>
        <w:gridCol w:w="2213"/>
      </w:tblGrid>
      <w:tr w:rsidR="00AD2145" w:rsidRPr="00AD2145" w14:paraId="71D8EC7A" w14:textId="77777777" w:rsidTr="00AC0756">
        <w:trPr>
          <w:gridAfter w:val="2"/>
          <w:wAfter w:w="2369" w:type="pct"/>
        </w:trPr>
        <w:tc>
          <w:tcPr>
            <w:tcW w:w="2631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C2AAE" w14:textId="201D3C60" w:rsidR="00AD2145" w:rsidRDefault="00AD2145" w:rsidP="00D278E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D214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ТЕРАПЕВТИЧЕСКИЙ ПРИЕМ</w:t>
            </w:r>
          </w:p>
          <w:p w14:paraId="741F5A52" w14:textId="008C36BA" w:rsidR="005E223E" w:rsidRPr="00AD2145" w:rsidRDefault="005E223E" w:rsidP="00AD214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92D5B" w:rsidRPr="00D92D5B" w14:paraId="40D57F93" w14:textId="77777777" w:rsidTr="00AC0756"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F50BB8" w14:textId="2CB939A3" w:rsidR="00AD2145" w:rsidRPr="00D92D5B" w:rsidRDefault="00AD2145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1</w:t>
            </w:r>
            <w:r w:rsidR="00420AD1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.1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F4E03" w14:textId="77777777" w:rsidR="00AD2145" w:rsidRPr="00D92D5B" w:rsidRDefault="00AD2145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Первичное посещение, консультация, составление плана лечения</w:t>
            </w:r>
          </w:p>
        </w:tc>
        <w:tc>
          <w:tcPr>
            <w:tcW w:w="5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09D77" w14:textId="2AAE8E2B" w:rsidR="00AD2145" w:rsidRPr="00D92D5B" w:rsidRDefault="00FB6829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3</w:t>
            </w:r>
            <w:r w:rsidR="001C13B3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50</w:t>
            </w:r>
            <w:r w:rsidR="005E223E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AD2145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руб.</w:t>
            </w:r>
          </w:p>
        </w:tc>
      </w:tr>
      <w:tr w:rsidR="00D92D5B" w:rsidRPr="00D92D5B" w14:paraId="2E273797" w14:textId="77777777" w:rsidTr="00AC0756"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A6000" w14:textId="600040C9" w:rsidR="00AD2145" w:rsidRPr="00D92D5B" w:rsidRDefault="00420AD1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1.</w:t>
            </w:r>
            <w:r w:rsidR="00FB6829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C19E7D" w14:textId="09473A7A" w:rsidR="00AD2145" w:rsidRPr="00D92D5B" w:rsidRDefault="00AD2145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Анестезия (одноразовый </w:t>
            </w:r>
            <w:proofErr w:type="spellStart"/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иньектор</w:t>
            </w:r>
            <w:proofErr w:type="spellEnd"/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). </w:t>
            </w:r>
            <w:proofErr w:type="spellStart"/>
            <w:r w:rsidR="002D0B47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Ультракаин</w:t>
            </w:r>
            <w:proofErr w:type="spellEnd"/>
            <w:r w:rsidR="002D0B47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="002D0B47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Убистезин,Септонест</w:t>
            </w:r>
            <w:proofErr w:type="gramEnd"/>
            <w:r w:rsidR="002D0B47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,Ар</w:t>
            </w:r>
            <w:r w:rsidR="009F0D62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т</w:t>
            </w:r>
            <w:r w:rsidR="002D0B47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икаин</w:t>
            </w:r>
            <w:proofErr w:type="spellEnd"/>
            <w:r w:rsidR="001D58B8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* при наличии * при отсутствии противопоказаний и аллергических реакций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EA0DFC" w14:textId="138B1499" w:rsidR="00AD2145" w:rsidRPr="00D92D5B" w:rsidRDefault="00FB6829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4</w:t>
            </w:r>
            <w:r w:rsidR="00AD2145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00 руб.</w:t>
            </w:r>
          </w:p>
        </w:tc>
      </w:tr>
      <w:tr w:rsidR="00D92D5B" w:rsidRPr="00D92D5B" w14:paraId="63E90CFE" w14:textId="77777777" w:rsidTr="00AC0756"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D97C1" w14:textId="4824A55F" w:rsidR="00AD2145" w:rsidRPr="00D92D5B" w:rsidRDefault="00420AD1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bookmarkStart w:id="0" w:name="_Hlk23429945"/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1.</w:t>
            </w:r>
            <w:r w:rsidR="00FB6829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396FD" w14:textId="5877D9D1" w:rsidR="00AD2145" w:rsidRPr="00D92D5B" w:rsidRDefault="006B028D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С</w:t>
            </w:r>
            <w:r w:rsidR="00421F9E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нимок </w:t>
            </w:r>
            <w:r w:rsidR="001D58B8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дентальный </w:t>
            </w:r>
            <w:proofErr w:type="spellStart"/>
            <w:r w:rsidR="001D58B8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радивизиографом</w:t>
            </w:r>
            <w:proofErr w:type="spellEnd"/>
            <w:r w:rsidR="001D58B8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(прицельный на 1 зуб)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743383" w14:textId="206740D1" w:rsidR="00AD2145" w:rsidRPr="00D92D5B" w:rsidRDefault="00421F9E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300 руб</w:t>
            </w:r>
            <w:r w:rsidR="008743DA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</w:tr>
      <w:bookmarkEnd w:id="0"/>
      <w:tr w:rsidR="00D92D5B" w:rsidRPr="00D92D5B" w14:paraId="2A9553FD" w14:textId="77777777" w:rsidTr="00AC0756">
        <w:trPr>
          <w:gridAfter w:val="2"/>
          <w:wAfter w:w="2369" w:type="pct"/>
          <w:trHeight w:val="207"/>
        </w:trPr>
        <w:tc>
          <w:tcPr>
            <w:tcW w:w="2631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FCE18" w14:textId="77777777" w:rsidR="00AD2145" w:rsidRPr="00D92D5B" w:rsidRDefault="00420AD1" w:rsidP="00AD214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color w:val="000000" w:themeColor="text1"/>
              </w:rPr>
              <w:fldChar w:fldCharType="begin"/>
            </w:r>
            <w:r w:rsidRPr="00D92D5B">
              <w:rPr>
                <w:color w:val="000000" w:themeColor="text1"/>
              </w:rPr>
              <w:instrText xml:space="preserve"> HYPERLINK "http://www.zubzubki.ru/serv/gigiena/" </w:instrText>
            </w:r>
            <w:r w:rsidRPr="00D92D5B">
              <w:rPr>
                <w:color w:val="000000" w:themeColor="text1"/>
              </w:rPr>
              <w:fldChar w:fldCharType="separate"/>
            </w:r>
            <w:r w:rsidR="00AD2145" w:rsidRPr="00D92D5B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ru-RU"/>
              </w:rPr>
              <w:t>ГИГИЕНА И ПРОФИЛАКТИКА</w:t>
            </w:r>
            <w:r w:rsidRPr="00D92D5B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ru-RU"/>
              </w:rPr>
              <w:fldChar w:fldCharType="end"/>
            </w:r>
          </w:p>
          <w:p w14:paraId="7F884A3F" w14:textId="399E1607" w:rsidR="005E223E" w:rsidRPr="00D92D5B" w:rsidRDefault="005E223E" w:rsidP="00AD214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D92D5B" w:rsidRPr="00D92D5B" w14:paraId="61E1CE1B" w14:textId="77777777" w:rsidTr="00AC0756"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3E98D" w14:textId="500B7BA6" w:rsidR="00AD2145" w:rsidRPr="00D92D5B" w:rsidRDefault="00420AD1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2.</w:t>
            </w:r>
            <w:r w:rsidR="00AD2145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39B7E" w14:textId="1DA7A453" w:rsidR="00AD2145" w:rsidRPr="00D92D5B" w:rsidRDefault="00AD2145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Снятие твердых </w:t>
            </w:r>
            <w:proofErr w:type="spellStart"/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назубных</w:t>
            </w:r>
            <w:proofErr w:type="spellEnd"/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отложений с помощью ультразвукового аппарата</w:t>
            </w:r>
            <w:r w:rsidR="00420AD1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420AD1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US" w:eastAsia="ru-RU"/>
              </w:rPr>
              <w:t>AIR</w:t>
            </w:r>
            <w:r w:rsidR="00420AD1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-</w:t>
            </w:r>
            <w:r w:rsidR="00420AD1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US" w:eastAsia="ru-RU"/>
              </w:rPr>
              <w:t>FLOW</w:t>
            </w:r>
            <w:r w:rsidR="008852B8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,</w:t>
            </w:r>
            <w:r w:rsidR="00420AD1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420AD1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полировка ,</w:t>
            </w:r>
            <w:proofErr w:type="gramEnd"/>
            <w:r w:rsidR="00420AD1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1 зуб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D0FF5F" w14:textId="77777777" w:rsidR="00AD2145" w:rsidRPr="00D92D5B" w:rsidRDefault="00AD2145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350 руб.</w:t>
            </w:r>
          </w:p>
        </w:tc>
      </w:tr>
      <w:tr w:rsidR="00D92D5B" w:rsidRPr="00D92D5B" w14:paraId="2438ABC5" w14:textId="77777777" w:rsidTr="00AC0756"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50A68" w14:textId="08CCFB5C" w:rsidR="00AD2145" w:rsidRPr="00D92D5B" w:rsidRDefault="000F743A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D2CD2" w14:textId="79572C1F" w:rsidR="00AD2145" w:rsidRPr="00D92D5B" w:rsidRDefault="00AD2145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Профессиональная чистка полости рта верхней и нижней челюсти </w:t>
            </w:r>
            <w:r w:rsidR="008852B8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ультразвук </w:t>
            </w:r>
            <w:r w:rsidR="00420AD1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US" w:eastAsia="ru-RU"/>
              </w:rPr>
              <w:t>AIR</w:t>
            </w:r>
            <w:r w:rsidR="00420AD1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-</w:t>
            </w:r>
            <w:r w:rsidR="00420AD1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US" w:eastAsia="ru-RU"/>
              </w:rPr>
              <w:t>FLOW</w:t>
            </w:r>
            <w:r w:rsidR="008852B8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полировка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9D43A3" w14:textId="6AC4000B" w:rsidR="00AD2145" w:rsidRPr="00D92D5B" w:rsidRDefault="007E5A39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4 0</w:t>
            </w:r>
            <w:r w:rsidR="00AD2145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00 руб.</w:t>
            </w:r>
          </w:p>
        </w:tc>
      </w:tr>
      <w:tr w:rsidR="00D92D5B" w:rsidRPr="00D92D5B" w14:paraId="4FDEEEA7" w14:textId="77777777" w:rsidTr="00AC0756"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225918" w14:textId="77777777" w:rsidR="00AD2145" w:rsidRPr="00D92D5B" w:rsidRDefault="00AD2145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0ADDC" w14:textId="77777777" w:rsidR="00AD2145" w:rsidRPr="00D92D5B" w:rsidRDefault="00AD2145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* 1 зуб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A96FC" w14:textId="77777777" w:rsidR="00AD2145" w:rsidRPr="00D92D5B" w:rsidRDefault="00AD2145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350 руб.</w:t>
            </w:r>
          </w:p>
        </w:tc>
      </w:tr>
      <w:tr w:rsidR="00D92D5B" w:rsidRPr="00D92D5B" w14:paraId="0A48404F" w14:textId="77777777" w:rsidTr="00AC0756"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663D8" w14:textId="690EE915" w:rsidR="00AD2145" w:rsidRPr="00D92D5B" w:rsidRDefault="000F743A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133E0" w14:textId="2D7FC6B4" w:rsidR="00AD2145" w:rsidRPr="00D92D5B" w:rsidRDefault="00AD2145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Покрытие фторсодержащим лаком </w:t>
            </w:r>
            <w:r w:rsidR="002D7AE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верхней и нижней челюсти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0137C" w14:textId="7839E4D4" w:rsidR="00AD2145" w:rsidRPr="00D92D5B" w:rsidRDefault="007E5A39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1 0</w:t>
            </w:r>
            <w:r w:rsidR="00967665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00</w:t>
            </w:r>
            <w:r w:rsidR="00AD2145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D92D5B" w:rsidRPr="00D92D5B" w14:paraId="04E8F1A6" w14:textId="77777777" w:rsidTr="00AC0756"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0FB70" w14:textId="634F0865" w:rsidR="00AD2145" w:rsidRPr="00D92D5B" w:rsidRDefault="000F743A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ACE4D" w14:textId="2BC92875" w:rsidR="00AD2145" w:rsidRPr="00BE26C7" w:rsidRDefault="00AD2145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Отбеливание с использованием лампы </w:t>
            </w:r>
            <w:r w:rsidR="008852B8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US" w:eastAsia="ru-RU"/>
              </w:rPr>
              <w:t>B</w:t>
            </w:r>
            <w:r w:rsidR="00BE26C7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US" w:eastAsia="ru-RU"/>
              </w:rPr>
              <w:t>OOST</w:t>
            </w:r>
            <w:r w:rsidR="00BE26C7" w:rsidRPr="00BE26C7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,</w:t>
            </w:r>
            <w:r w:rsidR="008852B8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BE26C7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US" w:eastAsia="ru-RU"/>
              </w:rPr>
              <w:t>Amazing</w:t>
            </w:r>
            <w:r w:rsidR="00BE26C7" w:rsidRPr="00BE26C7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BE26C7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US" w:eastAsia="ru-RU"/>
              </w:rPr>
              <w:t>White</w:t>
            </w:r>
            <w:r w:rsidR="00BE26C7" w:rsidRPr="00BE26C7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BE26C7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US" w:eastAsia="ru-RU"/>
              </w:rPr>
              <w:t>Premium</w:t>
            </w:r>
            <w:r w:rsidR="00BE26C7" w:rsidRPr="00BE26C7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(</w:t>
            </w:r>
            <w:r w:rsidR="00BE26C7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один сеанс)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95F47" w14:textId="69B66ADA" w:rsidR="00AD2145" w:rsidRPr="00D92D5B" w:rsidRDefault="008852B8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US" w:eastAsia="ru-RU"/>
              </w:rPr>
              <w:t>1</w:t>
            </w:r>
            <w:r w:rsidR="00BF2771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US" w:eastAsia="ru-RU"/>
              </w:rPr>
              <w:t>5</w:t>
            </w:r>
            <w:r w:rsidR="00AD2145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000 руб.</w:t>
            </w:r>
          </w:p>
        </w:tc>
      </w:tr>
      <w:tr w:rsidR="00D92D5B" w:rsidRPr="00D92D5B" w14:paraId="1B59BECB" w14:textId="77777777" w:rsidTr="00AC0756"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06A795" w14:textId="05B6E074" w:rsidR="00AD2145" w:rsidRPr="00D92D5B" w:rsidRDefault="000F743A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7F4D7" w14:textId="77777777" w:rsidR="00AD2145" w:rsidRPr="00D92D5B" w:rsidRDefault="00AD2145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Скайсы</w:t>
            </w:r>
            <w:proofErr w:type="spellEnd"/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назубные</w:t>
            </w:r>
            <w:proofErr w:type="spellEnd"/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украшения 1 зуб)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8C3BB" w14:textId="4063B96A" w:rsidR="00AD2145" w:rsidRPr="00D92D5B" w:rsidRDefault="00AD2145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2</w:t>
            </w:r>
            <w:r w:rsidR="005E223E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0F743A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0</w:t>
            </w: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00 руб.</w:t>
            </w:r>
          </w:p>
        </w:tc>
      </w:tr>
      <w:tr w:rsidR="00D92D5B" w:rsidRPr="00D92D5B" w14:paraId="3C3C2AAB" w14:textId="77777777" w:rsidTr="00AC0756"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8CB828" w14:textId="453B2204" w:rsidR="008743DA" w:rsidRPr="00D92D5B" w:rsidRDefault="008743DA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819FE2" w14:textId="249A7D34" w:rsidR="008743DA" w:rsidRPr="00D92D5B" w:rsidRDefault="008743DA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Шинирование</w:t>
            </w:r>
            <w:proofErr w:type="spellEnd"/>
            <w:r w:rsidR="007E5A39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(одного зуба)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DF9AA3" w14:textId="4CCCE3B6" w:rsidR="008743DA" w:rsidRPr="00D92D5B" w:rsidRDefault="008743DA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1</w:t>
            </w:r>
            <w:r w:rsidR="005E223E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000 руб.</w:t>
            </w:r>
          </w:p>
        </w:tc>
      </w:tr>
      <w:tr w:rsidR="00D92D5B" w:rsidRPr="00D92D5B" w14:paraId="1FA00158" w14:textId="77777777" w:rsidTr="00AC0756">
        <w:trPr>
          <w:gridAfter w:val="2"/>
          <w:wAfter w:w="2369" w:type="pct"/>
        </w:trPr>
        <w:tc>
          <w:tcPr>
            <w:tcW w:w="2631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D49348" w14:textId="77777777" w:rsidR="00AD2145" w:rsidRPr="00D92D5B" w:rsidRDefault="00336977" w:rsidP="00AD214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hyperlink r:id="rId4" w:history="1">
              <w:r w:rsidR="00AD2145" w:rsidRPr="00D92D5B">
                <w:rPr>
                  <w:rFonts w:ascii="Helvetica" w:eastAsia="Times New Roman" w:hAnsi="Helvetica" w:cs="Helvetica"/>
                  <w:b/>
                  <w:bCs/>
                  <w:color w:val="000000" w:themeColor="text1"/>
                  <w:sz w:val="21"/>
                  <w:szCs w:val="21"/>
                  <w:lang w:eastAsia="ru-RU"/>
                </w:rPr>
                <w:t>ЛЕЧЕНИЕ КАРИЕСА</w:t>
              </w:r>
            </w:hyperlink>
          </w:p>
          <w:p w14:paraId="1D173D86" w14:textId="617C9E5F" w:rsidR="005E223E" w:rsidRPr="00D92D5B" w:rsidRDefault="005E223E" w:rsidP="00AD214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D92D5B" w:rsidRPr="00D92D5B" w14:paraId="6B797F25" w14:textId="77777777" w:rsidTr="00AC0756"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2E3AA" w14:textId="114218B3" w:rsidR="00AD2145" w:rsidRPr="00D92D5B" w:rsidRDefault="000F743A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3.</w:t>
            </w:r>
            <w:r w:rsidR="00650047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4AFC6" w14:textId="6B53E3D9" w:rsidR="00AD2145" w:rsidRPr="00D92D5B" w:rsidRDefault="00AD2145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Постановка пломбы 1 класс сложности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80F8D" w14:textId="28B736E3" w:rsidR="00AD2145" w:rsidRPr="00D92D5B" w:rsidRDefault="00443479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2 5</w:t>
            </w:r>
            <w:r w:rsidR="00B37280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00</w:t>
            </w:r>
            <w:r w:rsidR="005E223E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AD2145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руб.</w:t>
            </w:r>
          </w:p>
        </w:tc>
      </w:tr>
      <w:tr w:rsidR="00D92D5B" w:rsidRPr="00D92D5B" w14:paraId="5C9223FC" w14:textId="77777777" w:rsidTr="00AC0756"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F9013" w14:textId="19585161" w:rsidR="00AD2145" w:rsidRPr="00D92D5B" w:rsidRDefault="000F743A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3.</w:t>
            </w:r>
            <w:r w:rsidR="00650047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6F675" w14:textId="4E24734C" w:rsidR="00AD2145" w:rsidRPr="00D92D5B" w:rsidRDefault="00AD2145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Постановка пломбы 2 класс сложности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999E8" w14:textId="569EE4AA" w:rsidR="00AD2145" w:rsidRPr="00D92D5B" w:rsidRDefault="00443479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3 0</w:t>
            </w:r>
            <w:r w:rsidR="00B37280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00</w:t>
            </w:r>
            <w:r w:rsidR="005E223E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AD2145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руб.</w:t>
            </w:r>
          </w:p>
        </w:tc>
      </w:tr>
      <w:tr w:rsidR="00D92D5B" w:rsidRPr="00D92D5B" w14:paraId="1B418176" w14:textId="77777777" w:rsidTr="00AC0756"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B6F0F" w14:textId="0A9206B4" w:rsidR="00AD2145" w:rsidRPr="00D92D5B" w:rsidRDefault="000F743A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3.</w:t>
            </w:r>
            <w:r w:rsidR="00650047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607D99" w14:textId="640061CD" w:rsidR="00AD2145" w:rsidRPr="00D92D5B" w:rsidRDefault="00AD2145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Постановка пломбы 3 класс сложности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F26D5" w14:textId="00D71720" w:rsidR="00AD2145" w:rsidRPr="00D92D5B" w:rsidRDefault="00443479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3 5</w:t>
            </w:r>
            <w:r w:rsidR="00B37280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00</w:t>
            </w:r>
            <w:r w:rsidR="005E223E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AD2145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руб.</w:t>
            </w:r>
          </w:p>
        </w:tc>
      </w:tr>
      <w:tr w:rsidR="00D92D5B" w:rsidRPr="00D92D5B" w14:paraId="65BDD8AC" w14:textId="77777777" w:rsidTr="00AC0756"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75A2F1" w14:textId="73453086" w:rsidR="00AD2145" w:rsidRPr="00D92D5B" w:rsidRDefault="000F743A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3.</w:t>
            </w:r>
            <w:r w:rsidR="00650047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8D3F1" w14:textId="0F4F9CC2" w:rsidR="00AD2145" w:rsidRPr="00D92D5B" w:rsidRDefault="00AD2145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Восстановление </w:t>
            </w:r>
            <w:proofErr w:type="spellStart"/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коронковой</w:t>
            </w:r>
            <w:proofErr w:type="spellEnd"/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части зуба </w:t>
            </w:r>
            <w:r w:rsidR="000F743A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(под коронкой)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7769A" w14:textId="2ADDF2E1" w:rsidR="00AD2145" w:rsidRPr="00D92D5B" w:rsidRDefault="00443479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2</w:t>
            </w:r>
            <w:r w:rsidR="005E223E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FB6829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0</w:t>
            </w:r>
            <w:r w:rsidR="00AD2145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00</w:t>
            </w:r>
            <w:r w:rsidR="000F743A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-</w:t>
            </w: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3 0</w:t>
            </w:r>
            <w:r w:rsidR="000F743A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00</w:t>
            </w:r>
            <w:r w:rsidR="00AD2145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D92D5B" w:rsidRPr="00D92D5B" w14:paraId="36F64043" w14:textId="77777777" w:rsidTr="00AC0756"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E1973" w14:textId="40759752" w:rsidR="00AD2145" w:rsidRPr="00D92D5B" w:rsidRDefault="000F743A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3.</w:t>
            </w:r>
            <w:r w:rsidR="00650047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317E2" w14:textId="47BA970E" w:rsidR="00AD2145" w:rsidRPr="00D92D5B" w:rsidRDefault="00AD2145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Реставрация зуба с повышенными эстетическим требованием 1-2 поверхности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082167" w14:textId="4AC14004" w:rsidR="00AD2145" w:rsidRPr="00D92D5B" w:rsidRDefault="00743894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От 2000 руб</w:t>
            </w:r>
            <w:r w:rsidR="00AD2145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</w:tr>
      <w:tr w:rsidR="00D92D5B" w:rsidRPr="00D92D5B" w14:paraId="1CA4EB10" w14:textId="77777777" w:rsidTr="00AC0756"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C2DFF" w14:textId="2E8834A0" w:rsidR="00AD2145" w:rsidRPr="00D92D5B" w:rsidRDefault="000F743A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3.</w:t>
            </w:r>
            <w:r w:rsidR="00650047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D5972" w14:textId="7B725AB0" w:rsidR="00AD2145" w:rsidRPr="00D92D5B" w:rsidRDefault="00AD2145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Реставрация зуба с повышенными эстетическим требованием 3-4 поверхности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D1AAB" w14:textId="71657EC4" w:rsidR="00AD2145" w:rsidRPr="00D92D5B" w:rsidRDefault="005B0F44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4</w:t>
            </w:r>
            <w:r w:rsidR="005E223E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B37280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500</w:t>
            </w:r>
            <w:r w:rsidR="00AD2145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D92D5B" w:rsidRPr="00D92D5B" w14:paraId="55F7A9F8" w14:textId="77777777" w:rsidTr="00AC0756"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E0B823" w14:textId="471E0AE8" w:rsidR="00AD2145" w:rsidRPr="00D92D5B" w:rsidRDefault="000F743A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3.</w:t>
            </w:r>
            <w:r w:rsidR="00650047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4E47D" w14:textId="75C464B4" w:rsidR="00AD2145" w:rsidRPr="00D92D5B" w:rsidRDefault="00AD2145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Лечебная прокладка (</w:t>
            </w:r>
            <w:proofErr w:type="spellStart"/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Витребонд</w:t>
            </w:r>
            <w:proofErr w:type="spellEnd"/>
            <w:r w:rsidR="005B0F44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E7E13" w14:textId="75D9F5EF" w:rsidR="00AD2145" w:rsidRPr="00D92D5B" w:rsidRDefault="00443479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3</w:t>
            </w:r>
            <w:r w:rsidR="00AD2145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50 руб.</w:t>
            </w:r>
          </w:p>
        </w:tc>
      </w:tr>
      <w:tr w:rsidR="00D92D5B" w:rsidRPr="00D92D5B" w14:paraId="0B995B72" w14:textId="77777777" w:rsidTr="00AC0756"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F030E" w14:textId="5DE37DB7" w:rsidR="00AD2145" w:rsidRPr="00D92D5B" w:rsidRDefault="000F743A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3.</w:t>
            </w:r>
            <w:r w:rsidR="00650047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7506DB" w14:textId="77777777" w:rsidR="00AD2145" w:rsidRPr="00D92D5B" w:rsidRDefault="00AD2145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Полировка пломбы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4C012" w14:textId="791419CD" w:rsidR="00AD2145" w:rsidRPr="00D92D5B" w:rsidRDefault="00443479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10</w:t>
            </w:r>
            <w:r w:rsidR="00AD2145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0 руб.</w:t>
            </w:r>
          </w:p>
        </w:tc>
      </w:tr>
      <w:tr w:rsidR="00D92D5B" w:rsidRPr="00D92D5B" w14:paraId="43A3F84F" w14:textId="77777777" w:rsidTr="00AC0756"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5D3EC" w14:textId="0B0A2CCD" w:rsidR="00AD2145" w:rsidRPr="00D92D5B" w:rsidRDefault="000F743A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3.</w:t>
            </w:r>
            <w:r w:rsidR="00650047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FBE5B" w14:textId="77777777" w:rsidR="00AD2145" w:rsidRPr="00D92D5B" w:rsidRDefault="00AD2145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Временная пломба Клип, Дентин, </w:t>
            </w:r>
            <w:proofErr w:type="spellStart"/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Парасепт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2676B0" w14:textId="4F88AE69" w:rsidR="00AD2145" w:rsidRPr="00D92D5B" w:rsidRDefault="00D83A79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5</w:t>
            </w:r>
            <w:r w:rsidR="00AD2145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0 руб.</w:t>
            </w:r>
          </w:p>
        </w:tc>
      </w:tr>
      <w:tr w:rsidR="00D92D5B" w:rsidRPr="00D92D5B" w14:paraId="035B7230" w14:textId="77777777" w:rsidTr="00AC0756"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9B549" w14:textId="1BB390D3" w:rsidR="00AD2145" w:rsidRPr="00D92D5B" w:rsidRDefault="000F743A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3.</w:t>
            </w:r>
            <w:r w:rsidR="00650047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C690A" w14:textId="77777777" w:rsidR="00AD2145" w:rsidRPr="00D92D5B" w:rsidRDefault="00AD2145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Штифт внутриканальный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69553" w14:textId="77777777" w:rsidR="00AD2145" w:rsidRPr="00D92D5B" w:rsidRDefault="00AD2145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</w:tr>
      <w:tr w:rsidR="00D92D5B" w:rsidRPr="00D92D5B" w14:paraId="51139D7D" w14:textId="77777777" w:rsidTr="00AC0756"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385787" w14:textId="77777777" w:rsidR="00AD2145" w:rsidRPr="00D92D5B" w:rsidRDefault="00AD2145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2C9CF" w14:textId="77777777" w:rsidR="00AD2145" w:rsidRPr="00D92D5B" w:rsidRDefault="00AD2145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* Металлический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4D607" w14:textId="5DBD16F1" w:rsidR="00AD2145" w:rsidRPr="00D92D5B" w:rsidRDefault="00AD2145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1</w:t>
            </w:r>
            <w:r w:rsidR="005E223E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5B0F44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0</w:t>
            </w: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00 руб.</w:t>
            </w:r>
          </w:p>
        </w:tc>
      </w:tr>
      <w:tr w:rsidR="00D92D5B" w:rsidRPr="00D92D5B" w14:paraId="43F66AB4" w14:textId="77777777" w:rsidTr="00AC0756"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DA12B" w14:textId="77777777" w:rsidR="00AD2145" w:rsidRPr="00D92D5B" w:rsidRDefault="00AD2145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CE9E0" w14:textId="77777777" w:rsidR="00AD2145" w:rsidRPr="00D92D5B" w:rsidRDefault="00AD2145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* Стекловолоконный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52EF0" w14:textId="3F9F2F8A" w:rsidR="00AD2145" w:rsidRPr="00D92D5B" w:rsidRDefault="00AD2145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1</w:t>
            </w:r>
            <w:r w:rsidR="005E223E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443479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5</w:t>
            </w: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00 руб.</w:t>
            </w:r>
          </w:p>
        </w:tc>
      </w:tr>
      <w:tr w:rsidR="00D92D5B" w:rsidRPr="00D92D5B" w14:paraId="0D8F35AB" w14:textId="77777777" w:rsidTr="00AC0756">
        <w:trPr>
          <w:gridAfter w:val="2"/>
          <w:wAfter w:w="2369" w:type="pct"/>
        </w:trPr>
        <w:tc>
          <w:tcPr>
            <w:tcW w:w="2631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F1E947" w14:textId="66473117" w:rsidR="00AD2145" w:rsidRPr="00D92D5B" w:rsidRDefault="00336977" w:rsidP="00AC07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hyperlink r:id="rId5" w:history="1">
              <w:r w:rsidR="00AD2145" w:rsidRPr="00D92D5B">
                <w:rPr>
                  <w:rFonts w:ascii="Helvetica" w:eastAsia="Times New Roman" w:hAnsi="Helvetica" w:cs="Helvetica"/>
                  <w:b/>
                  <w:bCs/>
                  <w:color w:val="000000" w:themeColor="text1"/>
                  <w:sz w:val="21"/>
                  <w:szCs w:val="21"/>
                  <w:lang w:eastAsia="ru-RU"/>
                </w:rPr>
                <w:t>ЛЕЧЕНИЕ ПУЛЬПИТА</w:t>
              </w:r>
            </w:hyperlink>
            <w:r w:rsidR="00AC0756"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AD2145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(Лечение каналов зубов, без </w:t>
            </w:r>
            <w:r w:rsidR="008743DA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восстановления</w:t>
            </w:r>
            <w:r w:rsidR="002D7AE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2D7AE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коронковой</w:t>
            </w:r>
            <w:proofErr w:type="spellEnd"/>
            <w:r w:rsidR="002D7AE6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части)</w:t>
            </w:r>
          </w:p>
        </w:tc>
      </w:tr>
      <w:tr w:rsidR="00D92D5B" w:rsidRPr="00D92D5B" w14:paraId="356F1B2C" w14:textId="77777777" w:rsidTr="00AC0756"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C26630" w14:textId="526BA5B5" w:rsidR="00C2370E" w:rsidRPr="00D92D5B" w:rsidRDefault="00C2370E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D7019A" w14:textId="0C9B0748" w:rsidR="00C2370E" w:rsidRPr="00D92D5B" w:rsidRDefault="00C2370E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Анастезия</w:t>
            </w:r>
            <w:proofErr w:type="spellEnd"/>
            <w:r w:rsidR="006B028D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(одноразовый </w:t>
            </w:r>
            <w:proofErr w:type="spellStart"/>
            <w:r w:rsidR="006B028D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инъектор</w:t>
            </w:r>
            <w:proofErr w:type="spellEnd"/>
            <w:r w:rsidR="006B028D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)</w:t>
            </w:r>
            <w:r w:rsidR="00F54EED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.</w:t>
            </w: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Ультракаин</w:t>
            </w:r>
            <w:proofErr w:type="spellEnd"/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Убистезин</w:t>
            </w:r>
            <w:proofErr w:type="spellEnd"/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Септонест</w:t>
            </w:r>
            <w:proofErr w:type="spellEnd"/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Ар</w:t>
            </w:r>
            <w:r w:rsidR="009F0D62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т</w:t>
            </w: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икаин</w:t>
            </w:r>
            <w:proofErr w:type="spellEnd"/>
            <w:r w:rsidR="006B028D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*</w:t>
            </w:r>
            <w:r w:rsidR="00F54EED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6B028D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при наличии * при отсутствии</w:t>
            </w:r>
            <w:r w:rsidR="00F54EED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противопоказаний и аллергических реакций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653355" w14:textId="20D695B7" w:rsidR="00C2370E" w:rsidRPr="00D92D5B" w:rsidRDefault="00C2370E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val="en-US"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400 руб.</w:t>
            </w:r>
          </w:p>
        </w:tc>
      </w:tr>
      <w:tr w:rsidR="00D92D5B" w:rsidRPr="00D92D5B" w14:paraId="31F472AF" w14:textId="77777777" w:rsidTr="00AC0756"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A91AD" w14:textId="4DC67E12" w:rsidR="00AD2145" w:rsidRPr="00D92D5B" w:rsidRDefault="000F743A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4.</w:t>
            </w:r>
            <w:r w:rsidR="00C2370E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3684D" w14:textId="3E20FB9D" w:rsidR="00AD2145" w:rsidRPr="00D92D5B" w:rsidRDefault="00AD2145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Эндодонтическое лечение </w:t>
            </w:r>
            <w:r w:rsidR="005B20DA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1-канального</w:t>
            </w:r>
            <w:r w:rsidR="00606FC8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зуба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450C44" w14:textId="1963950C" w:rsidR="00AD2145" w:rsidRPr="00D92D5B" w:rsidRDefault="00AD2145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3</w:t>
            </w:r>
            <w:r w:rsidR="00A51BA9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443479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0</w:t>
            </w:r>
            <w:r w:rsidR="00B37280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00</w:t>
            </w: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D92D5B" w:rsidRPr="00D92D5B" w14:paraId="0EC63D1C" w14:textId="77777777" w:rsidTr="00AC0756"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E05F39" w14:textId="77777777" w:rsidR="00AD2145" w:rsidRPr="00D92D5B" w:rsidRDefault="00AD2145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B1B14B" w14:textId="606158C3" w:rsidR="00AD2145" w:rsidRPr="00D92D5B" w:rsidRDefault="00AD2145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Эндодонтическое лечение </w:t>
            </w:r>
            <w:r w:rsidR="005B20DA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2-</w:t>
            </w:r>
            <w:r w:rsidR="00606FC8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канального зуба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EB9529" w14:textId="34D54AEA" w:rsidR="00AD2145" w:rsidRPr="00D92D5B" w:rsidRDefault="00FB3B8E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4</w:t>
            </w:r>
            <w:r w:rsidR="00A51BA9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443479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0</w:t>
            </w:r>
            <w:r w:rsidR="00B37280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00</w:t>
            </w:r>
            <w:r w:rsidR="00AD2145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D92D5B" w:rsidRPr="00D92D5B" w14:paraId="02A2A3D5" w14:textId="77777777" w:rsidTr="00AC0756"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30E45" w14:textId="77777777" w:rsidR="00AD2145" w:rsidRPr="00D92D5B" w:rsidRDefault="00AD2145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7689F" w14:textId="2D231FA0" w:rsidR="00AD2145" w:rsidRPr="00B467C0" w:rsidRDefault="00B467C0" w:rsidP="00B467C0">
            <w:pPr>
              <w:spacing w:after="0" w:line="240" w:lineRule="auto"/>
              <w:rPr>
                <w:rFonts w:ascii="Helvetica" w:eastAsia="Times New Roman" w:hAnsi="Helvetica" w:cs="Helvetica"/>
                <w:smallCaps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Эндодонтическое лечение </w:t>
            </w:r>
            <w:r w:rsidR="005B20DA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3-канального зуба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589C1" w14:textId="5E131F68" w:rsidR="00AD2145" w:rsidRPr="00D92D5B" w:rsidRDefault="00443479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4 5</w:t>
            </w:r>
            <w:r w:rsidR="00B37280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00</w:t>
            </w:r>
            <w:r w:rsidR="00AD2145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руб.</w:t>
            </w:r>
          </w:p>
        </w:tc>
      </w:tr>
      <w:tr w:rsidR="00D92D5B" w:rsidRPr="00D92D5B" w14:paraId="04C602E9" w14:textId="77777777" w:rsidTr="00AC0756"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73D974" w14:textId="77777777" w:rsidR="00AD2145" w:rsidRPr="00D92D5B" w:rsidRDefault="00AD2145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lastRenderedPageBreak/>
              <w:t>*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69FE06" w14:textId="47828F8A" w:rsidR="00AD2145" w:rsidRPr="00D92D5B" w:rsidRDefault="00AD2145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Эндодонтическое лечение</w:t>
            </w:r>
            <w:r w:rsidR="005B20DA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4 и более канального зуба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431695" w14:textId="7232A5DA" w:rsidR="00AD2145" w:rsidRPr="00D92D5B" w:rsidRDefault="00B37280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5</w:t>
            </w:r>
            <w:r w:rsidR="00A51BA9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400</w:t>
            </w:r>
            <w:r w:rsidR="00AD2145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D92D5B" w:rsidRPr="00D92D5B" w14:paraId="4C81F5F5" w14:textId="77777777" w:rsidTr="00AC0756"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A61A3" w14:textId="5D709903" w:rsidR="00AD2145" w:rsidRPr="00D92D5B" w:rsidRDefault="000F743A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4.</w:t>
            </w:r>
            <w:r w:rsidR="00C2370E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07E82" w14:textId="77777777" w:rsidR="00AD2145" w:rsidRPr="00D92D5B" w:rsidRDefault="00AD2145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Наложение </w:t>
            </w:r>
            <w:proofErr w:type="spellStart"/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девитализирующей</w:t>
            </w:r>
            <w:proofErr w:type="spellEnd"/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пасты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22855" w14:textId="77777777" w:rsidR="00AD2145" w:rsidRPr="00D92D5B" w:rsidRDefault="00AD2145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400 руб.</w:t>
            </w:r>
          </w:p>
        </w:tc>
      </w:tr>
      <w:tr w:rsidR="00D92D5B" w:rsidRPr="00D92D5B" w14:paraId="26537ED3" w14:textId="77777777" w:rsidTr="00AC0756">
        <w:trPr>
          <w:gridAfter w:val="2"/>
          <w:wAfter w:w="2369" w:type="pct"/>
        </w:trPr>
        <w:tc>
          <w:tcPr>
            <w:tcW w:w="2631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A394B1" w14:textId="2903D12D" w:rsidR="005E223E" w:rsidRPr="00D92D5B" w:rsidRDefault="00336977" w:rsidP="00AD214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hyperlink r:id="rId6" w:history="1">
              <w:r w:rsidR="00AD2145" w:rsidRPr="00D92D5B">
                <w:rPr>
                  <w:rFonts w:ascii="Helvetica" w:eastAsia="Times New Roman" w:hAnsi="Helvetica" w:cs="Helvetica"/>
                  <w:b/>
                  <w:bCs/>
                  <w:color w:val="000000" w:themeColor="text1"/>
                  <w:sz w:val="21"/>
                  <w:szCs w:val="21"/>
                  <w:lang w:eastAsia="ru-RU"/>
                </w:rPr>
                <w:t>ЛЕЧЕНИЕ ПЕРИОДОНТИТА</w:t>
              </w:r>
            </w:hyperlink>
          </w:p>
          <w:p w14:paraId="30C590DF" w14:textId="4FF2BC55" w:rsidR="00A51BA9" w:rsidRPr="00D92D5B" w:rsidRDefault="00A51BA9" w:rsidP="00AD214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D92D5B" w:rsidRPr="00D92D5B" w14:paraId="6700140F" w14:textId="77777777" w:rsidTr="00AC0756"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3526E3" w14:textId="39BAF06E" w:rsidR="00AD2145" w:rsidRPr="00D92D5B" w:rsidRDefault="000F743A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5.</w:t>
            </w:r>
            <w:r w:rsidR="00AD2145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1C22F" w14:textId="77777777" w:rsidR="00AD2145" w:rsidRPr="00D92D5B" w:rsidRDefault="00AD2145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Медобработка</w:t>
            </w:r>
            <w:proofErr w:type="spellEnd"/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одного канала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235853" w14:textId="77777777" w:rsidR="00AD2145" w:rsidRPr="00D92D5B" w:rsidRDefault="00AD2145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200 руб.</w:t>
            </w:r>
          </w:p>
        </w:tc>
      </w:tr>
      <w:tr w:rsidR="00D92D5B" w:rsidRPr="00D92D5B" w14:paraId="368316E1" w14:textId="77777777" w:rsidTr="00AC0756"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E6E3A" w14:textId="3708D3E7" w:rsidR="00AD2145" w:rsidRPr="00D92D5B" w:rsidRDefault="000F743A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5.</w:t>
            </w:r>
            <w:r w:rsidR="00AD2145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A762B8" w14:textId="7FA8EDA0" w:rsidR="00AD2145" w:rsidRPr="00D92D5B" w:rsidRDefault="00AD2145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Пломбирование лечебной пастой 1 канал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82D06F" w14:textId="4A0A01BA" w:rsidR="00AD2145" w:rsidRPr="00D92D5B" w:rsidRDefault="00443479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5</w:t>
            </w:r>
            <w:r w:rsidR="00AD2145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00 руб.</w:t>
            </w:r>
          </w:p>
        </w:tc>
      </w:tr>
      <w:tr w:rsidR="00D92D5B" w:rsidRPr="00D92D5B" w14:paraId="1E1B00D5" w14:textId="77777777" w:rsidTr="00AC0756"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488033" w14:textId="007D2260" w:rsidR="00C2370E" w:rsidRPr="00D92D5B" w:rsidRDefault="00C2370E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6AF1EF" w14:textId="07D3662F" w:rsidR="00C2370E" w:rsidRPr="00D92D5B" w:rsidRDefault="00C2370E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Распломбирование</w:t>
            </w:r>
            <w:proofErr w:type="spellEnd"/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1 канала</w:t>
            </w:r>
            <w:r w:rsidR="00443479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="00443479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пломбироваание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D0034A" w14:textId="31B1048D" w:rsidR="00C2370E" w:rsidRPr="00D92D5B" w:rsidRDefault="00443479" w:rsidP="00AD2145">
            <w:pPr>
              <w:spacing w:after="0" w:line="240" w:lineRule="auto"/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2</w:t>
            </w:r>
            <w:r w:rsidR="005E223E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C2370E" w:rsidRPr="00D92D5B">
              <w:rPr>
                <w:rFonts w:ascii="Helvetica" w:eastAsia="Times New Roman" w:hAnsi="Helvetica" w:cs="Helvetica"/>
                <w:color w:val="000000" w:themeColor="text1"/>
                <w:sz w:val="21"/>
                <w:szCs w:val="21"/>
                <w:lang w:eastAsia="ru-RU"/>
              </w:rPr>
              <w:t>000 руб.</w:t>
            </w:r>
          </w:p>
        </w:tc>
      </w:tr>
      <w:tr w:rsidR="00D92D5B" w:rsidRPr="00D92D5B" w14:paraId="4E51F5A5" w14:textId="77777777" w:rsidTr="00AC0756">
        <w:tblPrEx>
          <w:shd w:val="clear" w:color="auto" w:fill="auto"/>
        </w:tblPrEx>
        <w:trPr>
          <w:gridAfter w:val="2"/>
          <w:wAfter w:w="2369" w:type="pct"/>
        </w:trPr>
        <w:tc>
          <w:tcPr>
            <w:tcW w:w="2631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D8174" w14:textId="2671158D" w:rsidR="005E223E" w:rsidRPr="00D92D5B" w:rsidRDefault="00C2370E" w:rsidP="00893933">
            <w:pPr>
              <w:spacing w:after="0" w:line="240" w:lineRule="auto"/>
              <w:jc w:val="center"/>
              <w:rPr>
                <w:rFonts w:ascii="Helvetica" w:eastAsiaTheme="minorEastAsia" w:hAnsi="Helvetica" w:cs="Helvetica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b/>
                <w:bCs/>
                <w:color w:val="000000" w:themeColor="text1"/>
                <w:sz w:val="21"/>
                <w:szCs w:val="21"/>
                <w:lang w:eastAsia="ru-RU"/>
              </w:rPr>
              <w:t>ОРТОПЕДИЧЕСКИЙ ПРИЕМ (</w:t>
            </w:r>
            <w:r w:rsidR="00893933" w:rsidRPr="00D92D5B">
              <w:rPr>
                <w:rFonts w:ascii="Helvetica" w:eastAsiaTheme="minorEastAsia" w:hAnsi="Helvetica" w:cs="Helvetica"/>
                <w:b/>
                <w:bCs/>
                <w:color w:val="000000" w:themeColor="text1"/>
                <w:sz w:val="21"/>
                <w:szCs w:val="21"/>
                <w:lang w:eastAsia="ru-RU"/>
              </w:rPr>
              <w:t>ПРОТЕЗИРОВАНИЕ</w:t>
            </w:r>
            <w:r w:rsidRPr="00D92D5B">
              <w:rPr>
                <w:rFonts w:ascii="Helvetica" w:eastAsiaTheme="minorEastAsia" w:hAnsi="Helvetica" w:cs="Helvetica"/>
                <w:b/>
                <w:bCs/>
                <w:color w:val="000000" w:themeColor="text1"/>
                <w:sz w:val="21"/>
                <w:szCs w:val="21"/>
                <w:lang w:eastAsia="ru-RU"/>
              </w:rPr>
              <w:t>)</w:t>
            </w:r>
          </w:p>
          <w:p w14:paraId="2ACB24DD" w14:textId="142D50B2" w:rsidR="00A51BA9" w:rsidRPr="00D92D5B" w:rsidRDefault="00A51BA9" w:rsidP="00893933">
            <w:pPr>
              <w:spacing w:after="0" w:line="240" w:lineRule="auto"/>
              <w:jc w:val="center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D92D5B" w:rsidRPr="00D92D5B" w14:paraId="5A0A1966" w14:textId="77777777" w:rsidTr="00AC0756">
        <w:tblPrEx>
          <w:shd w:val="clear" w:color="auto" w:fill="auto"/>
        </w:tblPrEx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4E59DD" w14:textId="1790EBBD" w:rsidR="008743DA" w:rsidRPr="00D92D5B" w:rsidRDefault="008743DA" w:rsidP="00893933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DA20FD" w14:textId="69B21051" w:rsidR="008743DA" w:rsidRPr="00D92D5B" w:rsidRDefault="008743DA" w:rsidP="00893933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Коронка металлопластмасса </w:t>
            </w:r>
            <w:r w:rsidR="00E37333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1 единица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308278" w14:textId="14433AC7" w:rsidR="008743DA" w:rsidRPr="00D92D5B" w:rsidRDefault="008743DA" w:rsidP="00893933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4</w:t>
            </w:r>
            <w:r w:rsidR="00A51BA9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000руб.</w:t>
            </w:r>
          </w:p>
        </w:tc>
      </w:tr>
      <w:tr w:rsidR="00D92D5B" w:rsidRPr="00D92D5B" w14:paraId="63B4B21F" w14:textId="77777777" w:rsidTr="00AC0756">
        <w:tblPrEx>
          <w:shd w:val="clear" w:color="auto" w:fill="auto"/>
        </w:tblPrEx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9A018" w14:textId="26BD11D7" w:rsidR="00893933" w:rsidRPr="00D92D5B" w:rsidRDefault="00C2370E" w:rsidP="00893933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6</w:t>
            </w:r>
            <w:r w:rsidR="000F743A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.</w:t>
            </w:r>
            <w:r w:rsidR="008743DA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F9ACC" w14:textId="7997EC5C" w:rsidR="00893933" w:rsidRPr="00D92D5B" w:rsidRDefault="00893933" w:rsidP="00893933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Коронка металлокерамика 1 ед</w:t>
            </w:r>
            <w:r w:rsidR="00E37333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иница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327B66" w14:textId="6D709CFB" w:rsidR="00893933" w:rsidRPr="00D92D5B" w:rsidRDefault="00893933" w:rsidP="00893933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7</w:t>
            </w:r>
            <w:r w:rsidR="00A51BA9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000 руб</w:t>
            </w:r>
            <w:r w:rsidRPr="00D92D5B">
              <w:rPr>
                <w:rFonts w:ascii="Helvetica" w:eastAsiaTheme="minorEastAsia" w:hAnsi="Helvetica" w:cs="Helvetica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D92D5B" w:rsidRPr="00D92D5B" w14:paraId="74221933" w14:textId="77777777" w:rsidTr="00AC0756">
        <w:tblPrEx>
          <w:shd w:val="clear" w:color="auto" w:fill="auto"/>
        </w:tblPrEx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246B3" w14:textId="571EBDBA" w:rsidR="00893933" w:rsidRPr="00D92D5B" w:rsidRDefault="00C2370E" w:rsidP="00893933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6</w:t>
            </w:r>
            <w:r w:rsidR="000F743A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.</w:t>
            </w:r>
            <w:r w:rsidR="008743DA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F0909" w14:textId="105F469C" w:rsidR="00893933" w:rsidRPr="00D92D5B" w:rsidRDefault="00893933" w:rsidP="00893933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Коронка на оксиде циркония 1 ед</w:t>
            </w:r>
            <w:r w:rsidR="00E37333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иница</w:t>
            </w:r>
            <w:r w:rsidR="00A31555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  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A6719" w14:textId="310D5811" w:rsidR="00893933" w:rsidRPr="00D92D5B" w:rsidRDefault="00743894" w:rsidP="00893933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15 000 руб.</w:t>
            </w:r>
          </w:p>
        </w:tc>
      </w:tr>
      <w:tr w:rsidR="00D92D5B" w:rsidRPr="00D92D5B" w14:paraId="6A2936F2" w14:textId="77777777" w:rsidTr="00AC0756">
        <w:tblPrEx>
          <w:shd w:val="clear" w:color="auto" w:fill="auto"/>
        </w:tblPrEx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DA1AD" w14:textId="2208D0CC" w:rsidR="00893933" w:rsidRPr="00D92D5B" w:rsidRDefault="00C2370E" w:rsidP="00893933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6</w:t>
            </w:r>
            <w:r w:rsidR="000F743A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.</w:t>
            </w:r>
            <w:r w:rsidR="008743DA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05646" w14:textId="2E73EE02" w:rsidR="00893933" w:rsidRPr="00D92D5B" w:rsidRDefault="00893933" w:rsidP="00893933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Коронка цельнолитая 1 ед</w:t>
            </w:r>
            <w:r w:rsidR="00E37333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иница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A688A" w14:textId="1EE752C3" w:rsidR="00893933" w:rsidRPr="00D92D5B" w:rsidRDefault="00893933" w:rsidP="00893933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4</w:t>
            </w:r>
            <w:r w:rsidR="00A51BA9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000 руб</w:t>
            </w:r>
            <w:r w:rsidRPr="00D92D5B">
              <w:rPr>
                <w:rFonts w:ascii="Helvetica" w:eastAsiaTheme="minorEastAsia" w:hAnsi="Helvetica" w:cs="Helvetica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D92D5B" w:rsidRPr="00D92D5B" w14:paraId="1C21ACEC" w14:textId="77777777" w:rsidTr="00AC0756">
        <w:tblPrEx>
          <w:shd w:val="clear" w:color="auto" w:fill="auto"/>
        </w:tblPrEx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2DCBD3" w14:textId="5590F3BE" w:rsidR="00893933" w:rsidRPr="00D92D5B" w:rsidRDefault="00C2370E" w:rsidP="00893933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6</w:t>
            </w:r>
            <w:r w:rsidR="000F743A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.</w:t>
            </w:r>
            <w:r w:rsidR="008743DA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14102" w14:textId="77777777" w:rsidR="00893933" w:rsidRPr="00D92D5B" w:rsidRDefault="00893933" w:rsidP="00893933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Коронка временная пластмассовая 1 единица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7BE06" w14:textId="37E31D49" w:rsidR="00893933" w:rsidRPr="00D92D5B" w:rsidRDefault="00893933" w:rsidP="00893933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2</w:t>
            </w:r>
            <w:r w:rsidR="00A51BA9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000 руб</w:t>
            </w:r>
            <w:r w:rsidRPr="00D92D5B">
              <w:rPr>
                <w:rFonts w:ascii="Helvetica" w:eastAsiaTheme="minorEastAsia" w:hAnsi="Helvetica" w:cs="Helvetica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D92D5B" w:rsidRPr="00D92D5B" w14:paraId="3D39272B" w14:textId="77777777" w:rsidTr="00AC0756">
        <w:tblPrEx>
          <w:shd w:val="clear" w:color="auto" w:fill="auto"/>
        </w:tblPrEx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38AD0" w14:textId="1C41B190" w:rsidR="00893933" w:rsidRPr="00D92D5B" w:rsidRDefault="00C2370E" w:rsidP="00893933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6</w:t>
            </w:r>
            <w:r w:rsidR="000F743A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.</w:t>
            </w:r>
            <w:r w:rsidR="008743DA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1266D" w14:textId="77777777" w:rsidR="00893933" w:rsidRPr="00D92D5B" w:rsidRDefault="00893933" w:rsidP="00893933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Снятие коронки 1 единица. Штампованной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C0DC5" w14:textId="77777777" w:rsidR="00893933" w:rsidRPr="00D92D5B" w:rsidRDefault="00893933" w:rsidP="00893933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300 руб</w:t>
            </w:r>
            <w:r w:rsidRPr="00D92D5B">
              <w:rPr>
                <w:rFonts w:ascii="Helvetica" w:eastAsiaTheme="minorEastAsia" w:hAnsi="Helvetica" w:cs="Helvetica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D92D5B" w:rsidRPr="00D92D5B" w14:paraId="2F88CF4C" w14:textId="77777777" w:rsidTr="00AC0756">
        <w:tblPrEx>
          <w:shd w:val="clear" w:color="auto" w:fill="auto"/>
        </w:tblPrEx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A065FA" w14:textId="77777777" w:rsidR="00893933" w:rsidRPr="00D92D5B" w:rsidRDefault="00893933" w:rsidP="00893933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4FAFE" w14:textId="77777777" w:rsidR="00893933" w:rsidRPr="00D92D5B" w:rsidRDefault="00893933" w:rsidP="00893933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*литой (керамической)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DAD94" w14:textId="77777777" w:rsidR="00893933" w:rsidRPr="00D92D5B" w:rsidRDefault="00893933" w:rsidP="00893933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500 руб</w:t>
            </w:r>
            <w:r w:rsidRPr="00D92D5B">
              <w:rPr>
                <w:rFonts w:ascii="Helvetica" w:eastAsiaTheme="minorEastAsia" w:hAnsi="Helvetica" w:cs="Helvetica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D92D5B" w:rsidRPr="00D92D5B" w14:paraId="6F2FB400" w14:textId="77777777" w:rsidTr="00AC0756">
        <w:tblPrEx>
          <w:shd w:val="clear" w:color="auto" w:fill="auto"/>
        </w:tblPrEx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569DB" w14:textId="29BBD987" w:rsidR="00893933" w:rsidRPr="00D92D5B" w:rsidRDefault="00C2370E" w:rsidP="00893933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6</w:t>
            </w:r>
            <w:r w:rsidR="000F743A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.</w:t>
            </w:r>
            <w:r w:rsidR="00A51BA9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AC8D4" w14:textId="77777777" w:rsidR="00893933" w:rsidRPr="00D92D5B" w:rsidRDefault="00893933" w:rsidP="00893933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Вкладка однокорневая 1 единица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757CA" w14:textId="3C4DD453" w:rsidR="00893933" w:rsidRPr="00D92D5B" w:rsidRDefault="00893933" w:rsidP="00893933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3</w:t>
            </w:r>
            <w:r w:rsidR="00A51BA9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000 руб</w:t>
            </w:r>
            <w:r w:rsidRPr="00D92D5B">
              <w:rPr>
                <w:rFonts w:ascii="Helvetica" w:eastAsiaTheme="minorEastAsia" w:hAnsi="Helvetica" w:cs="Helvetica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D92D5B" w:rsidRPr="00D92D5B" w14:paraId="1DF8DC80" w14:textId="77777777" w:rsidTr="00AC0756">
        <w:tblPrEx>
          <w:shd w:val="clear" w:color="auto" w:fill="auto"/>
        </w:tblPrEx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9591E" w14:textId="395EDA77" w:rsidR="006A1630" w:rsidRPr="00D92D5B" w:rsidRDefault="006A1630" w:rsidP="00893933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6.</w:t>
            </w:r>
            <w:r w:rsidR="00A51BA9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C83C7" w14:textId="1162B338" w:rsidR="006A1630" w:rsidRPr="00D92D5B" w:rsidRDefault="006A1630" w:rsidP="00893933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Силиконовая капа 1 единица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845C1" w14:textId="61329AEC" w:rsidR="006A1630" w:rsidRPr="00D92D5B" w:rsidRDefault="006A1630" w:rsidP="00893933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3</w:t>
            </w:r>
            <w:r w:rsidR="00A51BA9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000 руб</w:t>
            </w:r>
            <w:r w:rsidRPr="00D92D5B">
              <w:rPr>
                <w:rFonts w:ascii="Helvetica" w:eastAsiaTheme="minorEastAsia" w:hAnsi="Helvetica" w:cs="Helvetica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D92D5B" w:rsidRPr="00D92D5B" w14:paraId="59F91913" w14:textId="77777777" w:rsidTr="00AC0756">
        <w:tblPrEx>
          <w:shd w:val="clear" w:color="auto" w:fill="auto"/>
        </w:tblPrEx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FD6BD" w14:textId="39F69418" w:rsidR="006A1630" w:rsidRPr="00D92D5B" w:rsidRDefault="006A1630" w:rsidP="00893933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6.</w:t>
            </w:r>
            <w:r w:rsidR="00A51BA9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E125D" w14:textId="50CE3C67" w:rsidR="006A1630" w:rsidRPr="00D92D5B" w:rsidRDefault="006A1630" w:rsidP="00893933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Фиксация коронки, вкладки </w:t>
            </w:r>
            <w:r w:rsidR="005234E2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на GC Fuji I (1 единица)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33D72" w14:textId="2F01A4E6" w:rsidR="006A1630" w:rsidRPr="00D92D5B" w:rsidRDefault="00443479" w:rsidP="00893933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5</w:t>
            </w:r>
            <w:r w:rsidR="006A1630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00</w:t>
            </w:r>
            <w:r w:rsidR="005234E2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6A1630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руб</w:t>
            </w:r>
            <w:r w:rsidR="006A1630" w:rsidRPr="00D92D5B">
              <w:rPr>
                <w:rFonts w:ascii="Helvetica" w:eastAsiaTheme="minorEastAsia" w:hAnsi="Helvetica" w:cs="Helvetica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D92D5B" w:rsidRPr="00D92D5B" w14:paraId="2B050327" w14:textId="77777777" w:rsidTr="00AC0756">
        <w:tblPrEx>
          <w:shd w:val="clear" w:color="auto" w:fill="auto"/>
        </w:tblPrEx>
        <w:trPr>
          <w:gridAfter w:val="2"/>
          <w:wAfter w:w="2369" w:type="pct"/>
          <w:trHeight w:val="51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8D08E" w14:textId="73F18886" w:rsidR="006A1630" w:rsidRPr="00D92D5B" w:rsidRDefault="00E539A8" w:rsidP="00893933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5E223E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B583B8" w14:textId="59DCA63E" w:rsidR="006A1630" w:rsidRPr="00D92D5B" w:rsidRDefault="006A1630" w:rsidP="00893933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*временная фиксация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B0328" w14:textId="73AFBF16" w:rsidR="006A1630" w:rsidRPr="00D92D5B" w:rsidRDefault="006A1630" w:rsidP="00893933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200 руб</w:t>
            </w:r>
            <w:r w:rsidRPr="00D92D5B">
              <w:rPr>
                <w:rFonts w:ascii="Helvetica" w:eastAsiaTheme="minorEastAsia" w:hAnsi="Helvetica" w:cs="Helvetica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D92D5B" w:rsidRPr="00D92D5B" w14:paraId="183B1DB1" w14:textId="77777777" w:rsidTr="00AC0756">
        <w:tblPrEx>
          <w:shd w:val="clear" w:color="auto" w:fill="auto"/>
        </w:tblPrEx>
        <w:trPr>
          <w:gridAfter w:val="2"/>
          <w:wAfter w:w="2369" w:type="pct"/>
          <w:trHeight w:val="199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6BF1D" w14:textId="10A41DA2" w:rsidR="006A1630" w:rsidRPr="00D92D5B" w:rsidRDefault="006A1630" w:rsidP="00893933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6.</w:t>
            </w:r>
            <w:r w:rsidR="005E223E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EB478" w14:textId="02F24F95" w:rsidR="005234E2" w:rsidRPr="00D92D5B" w:rsidRDefault="006A1630" w:rsidP="00893933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Снятие слепков</w:t>
            </w:r>
            <w:r w:rsidR="00443479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E4007" w14:textId="4E32ECBA" w:rsidR="006A1630" w:rsidRPr="00D92D5B" w:rsidRDefault="00EC46F2" w:rsidP="00893933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3</w:t>
            </w:r>
            <w:r w:rsidR="00D823D6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0</w:t>
            </w:r>
            <w:r w:rsidR="006A1630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0 руб</w:t>
            </w:r>
            <w:r w:rsidR="006A1630" w:rsidRPr="00D92D5B">
              <w:rPr>
                <w:rFonts w:ascii="Helvetica" w:eastAsiaTheme="minorEastAsia" w:hAnsi="Helvetica" w:cs="Helvetica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D92D5B" w:rsidRPr="00D92D5B" w14:paraId="61CE8A98" w14:textId="0C240837" w:rsidTr="00AC0756">
        <w:tblPrEx>
          <w:shd w:val="clear" w:color="auto" w:fill="auto"/>
        </w:tblPrEx>
        <w:trPr>
          <w:trHeight w:val="78"/>
        </w:trPr>
        <w:tc>
          <w:tcPr>
            <w:tcW w:w="2631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7A3AA" w14:textId="52CC7ED8" w:rsidR="00E539A8" w:rsidRPr="00D92D5B" w:rsidRDefault="006A1630" w:rsidP="00893933">
            <w:pPr>
              <w:spacing w:after="0" w:line="240" w:lineRule="auto"/>
              <w:jc w:val="center"/>
              <w:rPr>
                <w:rFonts w:ascii="Helvetica" w:eastAsiaTheme="minorEastAsia" w:hAnsi="Helvetica" w:cs="Helvetica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bookmarkStart w:id="1" w:name="_Hlk52281018"/>
            <w:r w:rsidRPr="00D92D5B">
              <w:rPr>
                <w:rFonts w:ascii="Helvetica" w:eastAsiaTheme="minorEastAsia" w:hAnsi="Helvetica" w:cs="Helvetica"/>
                <w:b/>
                <w:bCs/>
                <w:color w:val="000000" w:themeColor="text1"/>
                <w:sz w:val="21"/>
                <w:szCs w:val="21"/>
                <w:lang w:eastAsia="ru-RU"/>
              </w:rPr>
              <w:t>СЪЕМНЫЕ ПРОТЕЗЫ</w:t>
            </w:r>
          </w:p>
        </w:tc>
        <w:tc>
          <w:tcPr>
            <w:tcW w:w="178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1C4E9979" w14:textId="497C8325" w:rsidR="006A1630" w:rsidRPr="00D92D5B" w:rsidRDefault="006A1630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</w:tcPr>
          <w:p w14:paraId="5D5BE18C" w14:textId="026A5252" w:rsidR="006A1630" w:rsidRPr="00D92D5B" w:rsidRDefault="006A1630">
            <w:pPr>
              <w:rPr>
                <w:color w:val="000000" w:themeColor="text1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bookmarkEnd w:id="1"/>
      <w:tr w:rsidR="00D92D5B" w:rsidRPr="00D92D5B" w14:paraId="6D947456" w14:textId="77777777" w:rsidTr="00AC0756">
        <w:tblPrEx>
          <w:shd w:val="clear" w:color="auto" w:fill="auto"/>
        </w:tblPrEx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B6FB64" w14:textId="5F04320E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6E5D9" w14:textId="5ADBD706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Снятие функциональных слепков для съемных протезов</w:t>
            </w:r>
            <w:r w:rsidR="007E5A39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, определение прикуса</w:t>
            </w:r>
            <w:r w:rsidR="00443479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3C8A5A" w14:textId="15A0B9D0" w:rsidR="00793138" w:rsidRPr="00D92D5B" w:rsidRDefault="00443479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3</w:t>
            </w:r>
            <w:r w:rsidR="00D823D6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0</w:t>
            </w: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0 руб.</w:t>
            </w:r>
          </w:p>
        </w:tc>
      </w:tr>
      <w:tr w:rsidR="00D92D5B" w:rsidRPr="00D92D5B" w14:paraId="24EA6ABC" w14:textId="77777777" w:rsidTr="00AC0756">
        <w:tblPrEx>
          <w:shd w:val="clear" w:color="auto" w:fill="auto"/>
        </w:tblPrEx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60DE75" w14:textId="0D11EE53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7.</w:t>
            </w:r>
            <w:r w:rsidR="00A51BA9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432E1C" w14:textId="77C58ADE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Пластиночный съемный протез Литьевой метод</w:t>
            </w:r>
            <w:r w:rsidR="00F54142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1 челюсть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4CA888" w14:textId="2572CD24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15 000 руб</w:t>
            </w:r>
            <w:r w:rsidRPr="00D92D5B">
              <w:rPr>
                <w:rFonts w:ascii="Helvetica" w:eastAsiaTheme="minorEastAsia" w:hAnsi="Helvetica" w:cs="Helvetica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D92D5B" w:rsidRPr="00D92D5B" w14:paraId="0B57049D" w14:textId="77777777" w:rsidTr="00AC0756">
        <w:tblPrEx>
          <w:shd w:val="clear" w:color="auto" w:fill="auto"/>
        </w:tblPrEx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A7E141" w14:textId="43B4FF75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7.</w:t>
            </w:r>
            <w:r w:rsidR="00A51BA9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795402" w14:textId="6A8C2A87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Бюгельный</w:t>
            </w:r>
            <w:proofErr w:type="spellEnd"/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протез на </w:t>
            </w:r>
            <w:proofErr w:type="spellStart"/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аттачменах</w:t>
            </w:r>
            <w:proofErr w:type="spellEnd"/>
            <w:r w:rsidR="00F54142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1 челюсть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87898" w14:textId="5924B1EC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3</w:t>
            </w:r>
            <w:r w:rsidR="00A51BA9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2</w:t>
            </w: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 000 руб</w:t>
            </w:r>
            <w:r w:rsidR="00A51BA9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</w:tr>
      <w:tr w:rsidR="00D92D5B" w:rsidRPr="00D92D5B" w14:paraId="102D0702" w14:textId="77777777" w:rsidTr="00AC0756">
        <w:tblPrEx>
          <w:shd w:val="clear" w:color="auto" w:fill="auto"/>
        </w:tblPrEx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8B7A5" w14:textId="021D3200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7.</w:t>
            </w:r>
            <w:r w:rsidR="00A51BA9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0B550" w14:textId="77777777" w:rsidR="00336977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Частичный </w:t>
            </w:r>
            <w:proofErr w:type="spellStart"/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бюгельный</w:t>
            </w:r>
            <w:proofErr w:type="spellEnd"/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протез на </w:t>
            </w:r>
            <w:proofErr w:type="spellStart"/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аттачменах</w:t>
            </w:r>
            <w:proofErr w:type="spellEnd"/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(до 5 зубов)</w:t>
            </w:r>
            <w:r w:rsidR="00F67E7A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</w:p>
          <w:p w14:paraId="7A89FD7F" w14:textId="73D84089" w:rsidR="00793138" w:rsidRPr="00D92D5B" w:rsidRDefault="00F67E7A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1 челюсть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EF22A" w14:textId="47021070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3</w:t>
            </w:r>
            <w:r w:rsidR="00A51BA9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0</w:t>
            </w: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 000 руб</w:t>
            </w:r>
            <w:r w:rsidR="00A51BA9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</w:tr>
      <w:tr w:rsidR="00D92D5B" w:rsidRPr="00D92D5B" w14:paraId="71F5D541" w14:textId="77777777" w:rsidTr="00AC0756">
        <w:tblPrEx>
          <w:shd w:val="clear" w:color="auto" w:fill="auto"/>
        </w:tblPrEx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291B9" w14:textId="52FCA756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7.</w:t>
            </w:r>
            <w:r w:rsidR="00A51BA9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D3051" w14:textId="153F24A3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Съемный нейлоновый протез</w:t>
            </w:r>
            <w:r w:rsidR="009E7418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1 челюсть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33931" w14:textId="7CB6D270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22 000 руб</w:t>
            </w:r>
            <w:r w:rsidRPr="00D92D5B">
              <w:rPr>
                <w:rFonts w:ascii="Helvetica" w:eastAsiaTheme="minorEastAsia" w:hAnsi="Helvetica" w:cs="Helvetica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D92D5B" w:rsidRPr="00D92D5B" w14:paraId="3E8DBDFB" w14:textId="77777777" w:rsidTr="00AC0756">
        <w:tblPrEx>
          <w:shd w:val="clear" w:color="auto" w:fill="auto"/>
        </w:tblPrEx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D52FC" w14:textId="07569F02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7.</w:t>
            </w:r>
            <w:r w:rsidR="00E539A8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56930" w14:textId="2431C8F7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Армирование съемного протеза</w:t>
            </w:r>
            <w:r w:rsidR="009E7418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1 челюсть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10F89" w14:textId="76F7F4B7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4</w:t>
            </w:r>
            <w:r w:rsidR="00A51BA9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000 руб</w:t>
            </w:r>
            <w:r w:rsidRPr="00D92D5B">
              <w:rPr>
                <w:rFonts w:ascii="Helvetica" w:eastAsiaTheme="minorEastAsia" w:hAnsi="Helvetica" w:cs="Helvetica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D92D5B" w:rsidRPr="00D92D5B" w14:paraId="726B949E" w14:textId="77777777" w:rsidTr="00AC0756">
        <w:tblPrEx>
          <w:shd w:val="clear" w:color="auto" w:fill="auto"/>
        </w:tblPrEx>
        <w:trPr>
          <w:gridAfter w:val="2"/>
          <w:wAfter w:w="2369" w:type="pct"/>
          <w:trHeight w:val="215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E1D66" w14:textId="35D440D0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7.</w:t>
            </w:r>
            <w:r w:rsidR="00E539A8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ABC61" w14:textId="422E98DD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Дополнительное </w:t>
            </w:r>
            <w:r w:rsidR="00A51BA9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армирование</w:t>
            </w:r>
            <w:r w:rsidR="009E7418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1 челюсть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99A56A" w14:textId="2174073E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2</w:t>
            </w:r>
            <w:r w:rsidR="00A51BA9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000 руб</w:t>
            </w:r>
            <w:r w:rsidRPr="00D92D5B">
              <w:rPr>
                <w:rFonts w:ascii="Helvetica" w:eastAsiaTheme="minorEastAsia" w:hAnsi="Helvetica" w:cs="Helvetica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D92D5B" w:rsidRPr="00D92D5B" w14:paraId="01460398" w14:textId="77777777" w:rsidTr="00AC0756">
        <w:tblPrEx>
          <w:shd w:val="clear" w:color="auto" w:fill="auto"/>
        </w:tblPrEx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316BAF" w14:textId="365D1905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7.</w:t>
            </w:r>
            <w:r w:rsidR="00E539A8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CDCD6" w14:textId="605FF0B2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Гарнитур зубов </w:t>
            </w:r>
            <w:proofErr w:type="gramStart"/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Супер Люкс</w:t>
            </w:r>
            <w:proofErr w:type="gramEnd"/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1 челюсть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0C36C" w14:textId="7B46AB9D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1</w:t>
            </w:r>
            <w:r w:rsidR="00A51BA9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500 руб</w:t>
            </w:r>
            <w:r w:rsidRPr="00D92D5B">
              <w:rPr>
                <w:rFonts w:ascii="Helvetica" w:eastAsiaTheme="minorEastAsia" w:hAnsi="Helvetica" w:cs="Helvetica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D92D5B" w:rsidRPr="00D92D5B" w14:paraId="663DA466" w14:textId="77777777" w:rsidTr="00AC0756">
        <w:tblPrEx>
          <w:shd w:val="clear" w:color="auto" w:fill="auto"/>
        </w:tblPrEx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48D58" w14:textId="77332EB8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7.</w:t>
            </w:r>
            <w:r w:rsidR="00E539A8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F72D7" w14:textId="688F65C1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Гарнитур зубов с керамическими включениями 1 челюсть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D56984" w14:textId="16B94361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6 000 руб</w:t>
            </w:r>
            <w:r w:rsidRPr="00D92D5B">
              <w:rPr>
                <w:rFonts w:ascii="Helvetica" w:eastAsiaTheme="minorEastAsia" w:hAnsi="Helvetica" w:cs="Helvetica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D92D5B" w:rsidRPr="00D92D5B" w14:paraId="583D210F" w14:textId="77777777" w:rsidTr="00AC0756">
        <w:tblPrEx>
          <w:shd w:val="clear" w:color="auto" w:fill="auto"/>
        </w:tblPrEx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8C6C7" w14:textId="2CC99C6E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7.</w:t>
            </w:r>
            <w:r w:rsidR="00A51BA9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1</w:t>
            </w:r>
            <w:r w:rsidR="00E539A8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EA572" w14:textId="00302462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Коррекция протезов 1 посещение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DE880" w14:textId="1A79FE4D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0 руб.</w:t>
            </w:r>
          </w:p>
        </w:tc>
      </w:tr>
      <w:tr w:rsidR="00D92D5B" w:rsidRPr="00D92D5B" w14:paraId="5DA30CE3" w14:textId="77777777" w:rsidTr="00AC0756">
        <w:tblPrEx>
          <w:shd w:val="clear" w:color="auto" w:fill="auto"/>
        </w:tblPrEx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A1CE2" w14:textId="3123499C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7.1</w:t>
            </w:r>
            <w:r w:rsidR="00E539A8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A2DB2D" w14:textId="3ED4DC85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Квадротти</w:t>
            </w:r>
            <w:proofErr w:type="spellEnd"/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9E7418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1 челюсть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F155B" w14:textId="447D76AF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30</w:t>
            </w:r>
            <w:r w:rsidR="00A51BA9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000 руб.</w:t>
            </w:r>
          </w:p>
        </w:tc>
      </w:tr>
      <w:tr w:rsidR="00D92D5B" w:rsidRPr="00D92D5B" w14:paraId="12A848B6" w14:textId="77777777" w:rsidTr="00AC0756">
        <w:tblPrEx>
          <w:shd w:val="clear" w:color="auto" w:fill="auto"/>
        </w:tblPrEx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24F95" w14:textId="70A43494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7.1</w:t>
            </w:r>
            <w:r w:rsidR="00E539A8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3EF47" w14:textId="071C9DE8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Акрифри</w:t>
            </w:r>
            <w:proofErr w:type="spellEnd"/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9E7418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1 челюсть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F6311" w14:textId="1C3EE534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30</w:t>
            </w:r>
            <w:r w:rsidR="00A51BA9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000 руб.</w:t>
            </w:r>
          </w:p>
        </w:tc>
      </w:tr>
      <w:tr w:rsidR="00D92D5B" w:rsidRPr="00D92D5B" w14:paraId="1770DDF8" w14:textId="77777777" w:rsidTr="00AC0756">
        <w:tblPrEx>
          <w:shd w:val="clear" w:color="auto" w:fill="auto"/>
        </w:tblPrEx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A372C" w14:textId="249F63F2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7.1</w:t>
            </w:r>
            <w:r w:rsidR="00E539A8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370A6" w14:textId="6FEAF428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Починка протез</w:t>
            </w:r>
            <w:r w:rsidR="00E43FDA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а</w:t>
            </w:r>
            <w:r w:rsidR="009E7418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1 челюсть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545BB" w14:textId="6C89BE86" w:rsidR="00793138" w:rsidRPr="00D92D5B" w:rsidRDefault="00743894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3</w:t>
            </w:r>
            <w:r w:rsidR="00CD1F27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000 руб.</w:t>
            </w:r>
          </w:p>
        </w:tc>
      </w:tr>
      <w:tr w:rsidR="0055183F" w:rsidRPr="00D92D5B" w14:paraId="38581096" w14:textId="77777777" w:rsidTr="00AC0756">
        <w:tblPrEx>
          <w:shd w:val="clear" w:color="auto" w:fill="auto"/>
        </w:tblPrEx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0E8FC7" w14:textId="77777777" w:rsidR="0055183F" w:rsidRPr="00D92D5B" w:rsidRDefault="0055183F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AE8521" w14:textId="77777777" w:rsidR="0055183F" w:rsidRPr="00D92D5B" w:rsidRDefault="0055183F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639E7" w14:textId="77777777" w:rsidR="0055183F" w:rsidRPr="00D92D5B" w:rsidRDefault="0055183F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D92D5B" w:rsidRPr="00D92D5B" w14:paraId="407560BB" w14:textId="77777777" w:rsidTr="00AC0756">
        <w:tblPrEx>
          <w:shd w:val="clear" w:color="auto" w:fill="auto"/>
        </w:tblPrEx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002E10" w14:textId="0F68AEDA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lastRenderedPageBreak/>
              <w:t>7.1</w:t>
            </w:r>
            <w:r w:rsidR="00E539A8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F3F3C8" w14:textId="5D34580E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Перебазирвоание</w:t>
            </w:r>
            <w:proofErr w:type="spellEnd"/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протеза</w:t>
            </w:r>
            <w:r w:rsidR="009E7418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1 челюсть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DBFC94" w14:textId="6C570D5F" w:rsidR="00793138" w:rsidRPr="00D92D5B" w:rsidRDefault="00743894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3</w:t>
            </w:r>
            <w:r w:rsidR="00793138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000 руб.</w:t>
            </w:r>
          </w:p>
        </w:tc>
      </w:tr>
      <w:tr w:rsidR="00D92D5B" w:rsidRPr="00D92D5B" w14:paraId="3DBD0E27" w14:textId="77777777" w:rsidTr="00AC0756">
        <w:tblPrEx>
          <w:shd w:val="clear" w:color="auto" w:fill="auto"/>
        </w:tblPrEx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CC1C9" w14:textId="20B5C134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7.1</w:t>
            </w:r>
            <w:r w:rsidR="00E539A8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32118" w14:textId="1BF27C72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Изготовление индивидуальной слепочной ложки (1 ложка)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C99745" w14:textId="738A6075" w:rsidR="00793138" w:rsidRPr="00D92D5B" w:rsidRDefault="00443479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2 0</w:t>
            </w:r>
            <w:r w:rsidR="00793138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00 руб</w:t>
            </w:r>
            <w:r w:rsidR="00793138" w:rsidRPr="00D92D5B">
              <w:rPr>
                <w:rFonts w:ascii="Helvetica" w:eastAsiaTheme="minorEastAsia" w:hAnsi="Helvetica" w:cs="Helvetica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</w:tr>
      <w:tr w:rsidR="00D92D5B" w:rsidRPr="00D92D5B" w14:paraId="0F4E9C2D" w14:textId="77777777" w:rsidTr="00AC0756">
        <w:tblPrEx>
          <w:shd w:val="clear" w:color="auto" w:fill="auto"/>
        </w:tblPrEx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4D113" w14:textId="5C3836E0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7.1</w:t>
            </w:r>
            <w:r w:rsidR="00E539A8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596C0" w14:textId="2C656A3C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Приварка зуба к протезу 1 ед</w:t>
            </w:r>
            <w:r w:rsidR="00E43FDA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иница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51D37" w14:textId="11F9DD5F" w:rsidR="00793138" w:rsidRPr="00D92D5B" w:rsidRDefault="00743894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3</w:t>
            </w:r>
            <w:r w:rsidR="00A51BA9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793138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000</w:t>
            </w:r>
            <w:r w:rsidR="00A51BA9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793138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руб</w:t>
            </w:r>
            <w:r w:rsidR="00A51BA9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.</w:t>
            </w:r>
          </w:p>
        </w:tc>
      </w:tr>
      <w:tr w:rsidR="00D92D5B" w:rsidRPr="00D92D5B" w14:paraId="5A85EF44" w14:textId="77777777" w:rsidTr="00AC0756">
        <w:tblPrEx>
          <w:shd w:val="clear" w:color="auto" w:fill="auto"/>
        </w:tblPrEx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CA31FA" w14:textId="2D941693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780" w:type="pct"/>
            <w:tcBorders>
              <w:top w:val="single" w:sz="6" w:space="0" w:color="CCCCCC"/>
              <w:left w:val="nil"/>
              <w:bottom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DE3894" w14:textId="563EB939" w:rsidR="00793138" w:rsidRPr="00D92D5B" w:rsidRDefault="00793138" w:rsidP="00E539A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                                           </w:t>
            </w:r>
            <w:r w:rsidRPr="00D92D5B">
              <w:rPr>
                <w:rFonts w:ascii="Helvetica" w:eastAsiaTheme="minorEastAsia" w:hAnsi="Helvetica" w:cs="Helvetica"/>
                <w:b/>
                <w:bCs/>
                <w:color w:val="000000" w:themeColor="text1"/>
                <w:sz w:val="21"/>
                <w:szCs w:val="21"/>
                <w:lang w:eastAsia="ru-RU"/>
              </w:rPr>
              <w:t>ХИРУРГИЯ</w:t>
            </w:r>
          </w:p>
          <w:p w14:paraId="48EC3689" w14:textId="2A871FDD" w:rsidR="00A51BA9" w:rsidRPr="00D92D5B" w:rsidRDefault="00A51BA9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50322" w14:textId="65A660A7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</w:p>
        </w:tc>
      </w:tr>
      <w:tr w:rsidR="00D92D5B" w:rsidRPr="00D92D5B" w14:paraId="1E41EF3C" w14:textId="77777777" w:rsidTr="00AC0756">
        <w:tblPrEx>
          <w:shd w:val="clear" w:color="auto" w:fill="auto"/>
        </w:tblPrEx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5FA259" w14:textId="497D4E5E" w:rsidR="00793138" w:rsidRPr="00D92D5B" w:rsidRDefault="00A51BA9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8.1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E422F9" w14:textId="15CE2F8D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Arial" w:eastAsia="Times New Roman" w:hAnsi="Arial" w:cs="Arial"/>
                <w:color w:val="000000" w:themeColor="text1"/>
                <w:lang w:eastAsia="ru-RU"/>
              </w:rPr>
              <w:t>Удаление зуба временного со сформированными корнями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1E80DA" w14:textId="25419DBA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500 руб.</w:t>
            </w:r>
          </w:p>
        </w:tc>
      </w:tr>
      <w:tr w:rsidR="00D92D5B" w:rsidRPr="00D92D5B" w14:paraId="778C06DB" w14:textId="77777777" w:rsidTr="00AC0756">
        <w:tblPrEx>
          <w:shd w:val="clear" w:color="auto" w:fill="auto"/>
        </w:tblPrEx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54E49C" w14:textId="4F8269DB" w:rsidR="00793138" w:rsidRPr="00D92D5B" w:rsidRDefault="00A51BA9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8.2</w:t>
            </w:r>
            <w:r w:rsidR="00793138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                 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D334CC" w14:textId="67C9C9CE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Arial" w:eastAsia="Times New Roman" w:hAnsi="Arial" w:cs="Arial"/>
                <w:color w:val="000000" w:themeColor="text1"/>
                <w:lang w:eastAsia="ru-RU"/>
              </w:rPr>
              <w:t>Удаление зуба при заболевании пародонта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9D672C" w14:textId="614CAA95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500 руб.</w:t>
            </w:r>
          </w:p>
        </w:tc>
      </w:tr>
      <w:tr w:rsidR="00D92D5B" w:rsidRPr="00D92D5B" w14:paraId="6A99E099" w14:textId="77777777" w:rsidTr="00AC0756">
        <w:tblPrEx>
          <w:shd w:val="clear" w:color="auto" w:fill="auto"/>
        </w:tblPrEx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7C21F1" w14:textId="31A556D4" w:rsidR="00793138" w:rsidRPr="00D92D5B" w:rsidRDefault="00A51BA9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8.3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2EE746" w14:textId="434FD162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Удаление зуба постоянного по </w:t>
            </w:r>
            <w:proofErr w:type="spellStart"/>
            <w:r w:rsidRPr="00D92D5B">
              <w:rPr>
                <w:rFonts w:ascii="Arial" w:eastAsia="Times New Roman" w:hAnsi="Arial" w:cs="Arial"/>
                <w:color w:val="000000" w:themeColor="text1"/>
                <w:lang w:eastAsia="ru-RU"/>
              </w:rPr>
              <w:t>санационным</w:t>
            </w:r>
            <w:proofErr w:type="spellEnd"/>
            <w:r w:rsidRPr="00D92D5B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показаниям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6B68A2" w14:textId="55CC8FC3" w:rsidR="00793138" w:rsidRPr="00D92D5B" w:rsidRDefault="00443479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От </w:t>
            </w:r>
            <w:r w:rsidR="00793138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1</w:t>
            </w:r>
            <w:r w:rsidR="00A51BA9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793138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200 руб.</w:t>
            </w:r>
          </w:p>
        </w:tc>
      </w:tr>
      <w:tr w:rsidR="00D92D5B" w:rsidRPr="00D92D5B" w14:paraId="52673CE3" w14:textId="77777777" w:rsidTr="00AC0756">
        <w:tblPrEx>
          <w:shd w:val="clear" w:color="auto" w:fill="auto"/>
        </w:tblPrEx>
        <w:trPr>
          <w:gridAfter w:val="2"/>
          <w:wAfter w:w="2369" w:type="pct"/>
          <w:trHeight w:val="357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ADC02" w14:textId="4F538D29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8.</w:t>
            </w:r>
            <w:r w:rsidR="00A51BA9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D706CE" w14:textId="3DE2FBF3" w:rsidR="00793138" w:rsidRPr="00D92D5B" w:rsidRDefault="00793138" w:rsidP="0079313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D92D5B">
              <w:rPr>
                <w:rFonts w:ascii="Arial" w:eastAsia="Times New Roman" w:hAnsi="Arial" w:cs="Arial"/>
                <w:color w:val="000000" w:themeColor="text1"/>
                <w:lang w:eastAsia="ru-RU"/>
              </w:rPr>
              <w:t>Сложное удаление постоянного зуба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2CCAA6" w14:textId="68AF50BC" w:rsidR="00793138" w:rsidRPr="00D92D5B" w:rsidRDefault="00443479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От </w:t>
            </w:r>
            <w:r w:rsidR="00793138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2</w:t>
            </w:r>
            <w:r w:rsidR="00A51BA9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793138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500 руб.</w:t>
            </w:r>
          </w:p>
        </w:tc>
      </w:tr>
      <w:tr w:rsidR="00D92D5B" w:rsidRPr="00D92D5B" w14:paraId="0B9C758E" w14:textId="77777777" w:rsidTr="00AC0756">
        <w:tblPrEx>
          <w:shd w:val="clear" w:color="auto" w:fill="auto"/>
        </w:tblPrEx>
        <w:trPr>
          <w:gridAfter w:val="2"/>
          <w:wAfter w:w="2369" w:type="pct"/>
          <w:trHeight w:val="253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326F5" w14:textId="6F02A71F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8.</w:t>
            </w:r>
            <w:r w:rsidR="00A51BA9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AA4AE9" w14:textId="3D1C05FC" w:rsidR="00793138" w:rsidRPr="00D92D5B" w:rsidRDefault="00793138" w:rsidP="0079313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D92D5B">
              <w:rPr>
                <w:rFonts w:ascii="Arial" w:eastAsia="Times New Roman" w:hAnsi="Arial" w:cs="Arial"/>
                <w:color w:val="000000" w:themeColor="text1"/>
                <w:lang w:eastAsia="ru-RU"/>
              </w:rPr>
              <w:t>Удаление зуба повышенной сложности (</w:t>
            </w:r>
            <w:proofErr w:type="spellStart"/>
            <w:r w:rsidRPr="00D92D5B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полуретинированного</w:t>
            </w:r>
            <w:proofErr w:type="spellEnd"/>
            <w:r w:rsidRPr="00D92D5B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зуба)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08B88B" w14:textId="0640CC51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3</w:t>
            </w:r>
            <w:r w:rsidR="00A51BA9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700 руб.</w:t>
            </w:r>
          </w:p>
        </w:tc>
      </w:tr>
      <w:tr w:rsidR="00D92D5B" w:rsidRPr="00D92D5B" w14:paraId="5E846DAF" w14:textId="77777777" w:rsidTr="00AC0756">
        <w:tblPrEx>
          <w:shd w:val="clear" w:color="auto" w:fill="auto"/>
        </w:tblPrEx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2E2241" w14:textId="41976E54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8.</w:t>
            </w:r>
            <w:r w:rsidR="00A51BA9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E4EF94" w14:textId="61EB86C3" w:rsidR="00793138" w:rsidRPr="00D92D5B" w:rsidRDefault="00793138" w:rsidP="0079313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D92D5B">
              <w:rPr>
                <w:rFonts w:ascii="Arial" w:eastAsia="Times New Roman" w:hAnsi="Arial" w:cs="Arial"/>
                <w:color w:val="000000" w:themeColor="text1"/>
                <w:lang w:eastAsia="ru-RU"/>
              </w:rPr>
              <w:t>Удаление зуба повышенной сложности (ретинированного зуба)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C7E40C" w14:textId="7EEAE6D6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6</w:t>
            </w:r>
            <w:r w:rsidR="00A51BA9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500 руб.</w:t>
            </w:r>
          </w:p>
        </w:tc>
      </w:tr>
      <w:tr w:rsidR="00D92D5B" w:rsidRPr="00D92D5B" w14:paraId="49CD0260" w14:textId="77777777" w:rsidTr="00AC0756">
        <w:tblPrEx>
          <w:shd w:val="clear" w:color="auto" w:fill="auto"/>
        </w:tblPrEx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9A18B6" w14:textId="18EB1909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8.</w:t>
            </w:r>
            <w:r w:rsidR="00A51BA9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B2E4D7" w14:textId="76D01B0D" w:rsidR="00793138" w:rsidRPr="00D92D5B" w:rsidRDefault="00793138" w:rsidP="0079313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D92D5B">
              <w:rPr>
                <w:rFonts w:ascii="Arial" w:eastAsia="Times New Roman" w:hAnsi="Arial" w:cs="Arial"/>
                <w:color w:val="000000" w:themeColor="text1"/>
                <w:lang w:eastAsia="ru-RU"/>
              </w:rPr>
              <w:t>Удаление корня зуба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020D81" w14:textId="3E1BA15C" w:rsidR="00793138" w:rsidRPr="00D92D5B" w:rsidRDefault="00443479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1 0</w:t>
            </w:r>
            <w:r w:rsidR="00793138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00-1</w:t>
            </w: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5</w:t>
            </w:r>
            <w:r w:rsidR="00793138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00 руб.</w:t>
            </w:r>
          </w:p>
        </w:tc>
      </w:tr>
      <w:tr w:rsidR="00D92D5B" w:rsidRPr="00D92D5B" w14:paraId="330C33CC" w14:textId="77777777" w:rsidTr="00AC0756">
        <w:tblPrEx>
          <w:shd w:val="clear" w:color="auto" w:fill="auto"/>
        </w:tblPrEx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026404" w14:textId="4DB2D296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8.</w:t>
            </w:r>
            <w:r w:rsidR="00A51BA9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C3B158" w14:textId="38DBBE7C" w:rsidR="00793138" w:rsidRPr="00D92D5B" w:rsidRDefault="00793138" w:rsidP="0079313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D92D5B">
              <w:rPr>
                <w:rFonts w:ascii="Arial" w:eastAsia="Times New Roman" w:hAnsi="Arial" w:cs="Arial"/>
                <w:color w:val="000000" w:themeColor="text1"/>
                <w:lang w:eastAsia="ru-RU"/>
              </w:rPr>
              <w:t>Удаление фрактуры коронки зуба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771FCF" w14:textId="2E1E7294" w:rsidR="00793138" w:rsidRPr="00D92D5B" w:rsidRDefault="00443479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6</w:t>
            </w:r>
            <w:r w:rsidR="00793138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00руб.</w:t>
            </w:r>
          </w:p>
        </w:tc>
      </w:tr>
      <w:tr w:rsidR="00D92D5B" w:rsidRPr="00D92D5B" w14:paraId="7F33F2E2" w14:textId="77777777" w:rsidTr="00AC0756">
        <w:tblPrEx>
          <w:shd w:val="clear" w:color="auto" w:fill="auto"/>
        </w:tblPrEx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970509" w14:textId="6865253B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8.</w:t>
            </w:r>
            <w:r w:rsidR="00A51BA9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A8FBDF" w14:textId="40CD64DF" w:rsidR="00793138" w:rsidRPr="00D92D5B" w:rsidRDefault="00793138" w:rsidP="0079313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D92D5B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Иссечение капюшона при </w:t>
            </w:r>
            <w:proofErr w:type="spellStart"/>
            <w:r w:rsidRPr="00D92D5B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перикоронорите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D34611" w14:textId="4A35F125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1</w:t>
            </w:r>
            <w:r w:rsidR="005E223E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200 руб.</w:t>
            </w:r>
          </w:p>
        </w:tc>
      </w:tr>
      <w:tr w:rsidR="00D92D5B" w:rsidRPr="00D92D5B" w14:paraId="6C998700" w14:textId="77777777" w:rsidTr="00AC0756">
        <w:tblPrEx>
          <w:shd w:val="clear" w:color="auto" w:fill="auto"/>
        </w:tblPrEx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DF5815" w14:textId="51F23E7E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8.</w:t>
            </w:r>
            <w:r w:rsidR="00A51BA9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4301CE" w14:textId="789EDB33" w:rsidR="00793138" w:rsidRPr="00D92D5B" w:rsidRDefault="00793138" w:rsidP="0079313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D92D5B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Обнажение коронки </w:t>
            </w:r>
            <w:proofErr w:type="spellStart"/>
            <w:r w:rsidRPr="00D92D5B">
              <w:rPr>
                <w:rFonts w:ascii="Arial" w:eastAsia="Times New Roman" w:hAnsi="Arial" w:cs="Arial"/>
                <w:color w:val="000000" w:themeColor="text1"/>
                <w:lang w:eastAsia="ru-RU"/>
              </w:rPr>
              <w:t>ретенированного</w:t>
            </w:r>
            <w:proofErr w:type="spellEnd"/>
            <w:r w:rsidRPr="00D92D5B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зуба при глубоком расположении в челюсти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9366B" w14:textId="10483A23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1</w:t>
            </w:r>
            <w:r w:rsidR="005E223E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200</w:t>
            </w:r>
            <w:r w:rsidR="005E223E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руб.</w:t>
            </w:r>
          </w:p>
        </w:tc>
      </w:tr>
      <w:tr w:rsidR="00D92D5B" w:rsidRPr="00D92D5B" w14:paraId="0A521F3D" w14:textId="77777777" w:rsidTr="00AC0756">
        <w:tblPrEx>
          <w:shd w:val="clear" w:color="auto" w:fill="auto"/>
        </w:tblPrEx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90260" w14:textId="0CA91615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8.</w:t>
            </w:r>
            <w:r w:rsidR="00A51BA9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2CE137" w14:textId="64DC2DEC" w:rsidR="00793138" w:rsidRPr="00D92D5B" w:rsidRDefault="00793138" w:rsidP="0079313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D92D5B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Хирургическая коррекция альвеолярного отростка </w:t>
            </w:r>
            <w:proofErr w:type="gramStart"/>
            <w:r w:rsidRPr="00D92D5B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перед ортопедическом лечении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C8B846" w14:textId="3DEAFE92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1</w:t>
            </w:r>
            <w:r w:rsidR="005E223E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200 руб.</w:t>
            </w:r>
          </w:p>
        </w:tc>
      </w:tr>
      <w:tr w:rsidR="00D92D5B" w:rsidRPr="00D92D5B" w14:paraId="7FA9CB85" w14:textId="77777777" w:rsidTr="00AC0756">
        <w:tblPrEx>
          <w:shd w:val="clear" w:color="auto" w:fill="auto"/>
        </w:tblPrEx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1DA011" w14:textId="03E096B9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8.</w:t>
            </w:r>
            <w:r w:rsidR="00A51BA9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9275E7" w14:textId="75A9CBDF" w:rsidR="00793138" w:rsidRPr="00D92D5B" w:rsidRDefault="00793138" w:rsidP="0079313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D92D5B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Пластика уздечки губ или языка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C214EF" w14:textId="7B35072B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2</w:t>
            </w:r>
            <w:r w:rsidR="005E223E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500 руб. </w:t>
            </w:r>
          </w:p>
        </w:tc>
      </w:tr>
      <w:tr w:rsidR="00D92D5B" w:rsidRPr="00D92D5B" w14:paraId="1735AD53" w14:textId="77777777" w:rsidTr="00AC0756">
        <w:tblPrEx>
          <w:shd w:val="clear" w:color="auto" w:fill="auto"/>
        </w:tblPrEx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F26752" w14:textId="3F6A70CB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8.1</w:t>
            </w:r>
            <w:r w:rsidR="00A51BA9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727D79" w14:textId="0EA1ED26" w:rsidR="00793138" w:rsidRPr="00D92D5B" w:rsidRDefault="00793138" w:rsidP="0079313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D92D5B">
              <w:rPr>
                <w:rFonts w:ascii="Arial" w:eastAsia="Times New Roman" w:hAnsi="Arial" w:cs="Arial"/>
                <w:color w:val="000000" w:themeColor="text1"/>
                <w:lang w:eastAsia="ru-RU"/>
              </w:rPr>
              <w:t>Вскрытие абсцесса, дренирование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4445C7" w14:textId="3C60FE8C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2</w:t>
            </w:r>
            <w:r w:rsidR="005E223E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A51BA9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000</w:t>
            </w: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руб. </w:t>
            </w:r>
          </w:p>
        </w:tc>
      </w:tr>
      <w:tr w:rsidR="00D92D5B" w:rsidRPr="00D92D5B" w14:paraId="360CBF82" w14:textId="77777777" w:rsidTr="00AC0756">
        <w:tblPrEx>
          <w:shd w:val="clear" w:color="auto" w:fill="auto"/>
        </w:tblPrEx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FAEE1A" w14:textId="576675A0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8.1</w:t>
            </w:r>
            <w:r w:rsidR="00A51BA9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8D1C5F" w14:textId="078D0595" w:rsidR="00793138" w:rsidRPr="00D92D5B" w:rsidRDefault="00793138" w:rsidP="0079313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D92D5B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Использование гемостатической губки (1 объём)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863E32" w14:textId="0E219E60" w:rsidR="00793138" w:rsidRPr="00D92D5B" w:rsidRDefault="00443479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10</w:t>
            </w:r>
            <w:r w:rsidR="00793138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0руб.</w:t>
            </w:r>
          </w:p>
        </w:tc>
      </w:tr>
      <w:tr w:rsidR="00D92D5B" w:rsidRPr="00D92D5B" w14:paraId="4AAD7DB0" w14:textId="77777777" w:rsidTr="00AC0756">
        <w:tblPrEx>
          <w:shd w:val="clear" w:color="auto" w:fill="auto"/>
        </w:tblPrEx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6BC071" w14:textId="003B3C70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8.1</w:t>
            </w:r>
            <w:r w:rsidR="00A51BA9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C24F1F" w14:textId="6FECBCFF" w:rsidR="00793138" w:rsidRPr="00D92D5B" w:rsidRDefault="00793138" w:rsidP="0079313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D92D5B">
              <w:rPr>
                <w:rFonts w:ascii="Arial" w:eastAsia="Times New Roman" w:hAnsi="Arial" w:cs="Arial"/>
                <w:color w:val="000000" w:themeColor="text1"/>
                <w:lang w:eastAsia="ru-RU"/>
              </w:rPr>
              <w:t>Сухой йодоформ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622836" w14:textId="42EBD38E" w:rsidR="00793138" w:rsidRPr="00D92D5B" w:rsidRDefault="00443479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10</w:t>
            </w:r>
            <w:r w:rsidR="00793138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0 руб. </w:t>
            </w:r>
          </w:p>
        </w:tc>
      </w:tr>
      <w:tr w:rsidR="00D92D5B" w:rsidRPr="00D92D5B" w14:paraId="14354053" w14:textId="77777777" w:rsidTr="00AC0756">
        <w:tblPrEx>
          <w:shd w:val="clear" w:color="auto" w:fill="auto"/>
        </w:tblPrEx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CECA55" w14:textId="029209D9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8.1</w:t>
            </w:r>
            <w:r w:rsidR="00A51BA9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3514BF" w14:textId="7DCB79A6" w:rsidR="00793138" w:rsidRPr="00D92D5B" w:rsidRDefault="00793138" w:rsidP="0079313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D92D5B">
              <w:rPr>
                <w:rFonts w:ascii="Arial" w:eastAsia="Times New Roman" w:hAnsi="Arial" w:cs="Arial"/>
                <w:color w:val="000000" w:themeColor="text1"/>
                <w:lang w:eastAsia="ru-RU"/>
              </w:rPr>
              <w:t>Наложение, снятие шва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698C39" w14:textId="27BBFD7B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150 руб. </w:t>
            </w:r>
          </w:p>
        </w:tc>
      </w:tr>
      <w:tr w:rsidR="00D92D5B" w:rsidRPr="00D92D5B" w14:paraId="35078E3A" w14:textId="77777777" w:rsidTr="00AC0756">
        <w:tblPrEx>
          <w:shd w:val="clear" w:color="auto" w:fill="auto"/>
        </w:tblPrEx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8F9618" w14:textId="3FB373E3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8.1</w:t>
            </w:r>
            <w:r w:rsidR="00A51BA9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7DCE3D" w14:textId="5A67D77D" w:rsidR="00793138" w:rsidRPr="00D92D5B" w:rsidRDefault="00793138" w:rsidP="0079313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D92D5B">
              <w:rPr>
                <w:rFonts w:ascii="Arial" w:eastAsia="Times New Roman" w:hAnsi="Arial" w:cs="Arial"/>
                <w:color w:val="000000" w:themeColor="text1"/>
                <w:lang w:eastAsia="ru-RU"/>
              </w:rPr>
              <w:t>Резекция верхушки корня (</w:t>
            </w:r>
            <w:proofErr w:type="spellStart"/>
            <w:r w:rsidRPr="00D92D5B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Апикотомия</w:t>
            </w:r>
            <w:proofErr w:type="spellEnd"/>
            <w:r w:rsidRPr="00D92D5B">
              <w:rPr>
                <w:rFonts w:ascii="Arial" w:eastAsia="Times New Roman" w:hAnsi="Arial" w:cs="Arial"/>
                <w:color w:val="000000" w:themeColor="text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5DEADA" w14:textId="7012197F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3</w:t>
            </w:r>
            <w:r w:rsidR="005E223E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 xml:space="preserve">200 руб. </w:t>
            </w:r>
          </w:p>
        </w:tc>
      </w:tr>
      <w:tr w:rsidR="00D92D5B" w:rsidRPr="00D92D5B" w14:paraId="283BB822" w14:textId="77777777" w:rsidTr="00AC0756">
        <w:tblPrEx>
          <w:shd w:val="clear" w:color="auto" w:fill="auto"/>
        </w:tblPrEx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C1CF57" w14:textId="3D6C4CAC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8.1</w:t>
            </w:r>
            <w:r w:rsidR="00A51BA9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3C153F" w14:textId="67142558" w:rsidR="00793138" w:rsidRPr="00D92D5B" w:rsidRDefault="00793138" w:rsidP="0079313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D92D5B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Открытый кюретаж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07E727" w14:textId="52ED77B7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500 руб.</w:t>
            </w:r>
          </w:p>
        </w:tc>
      </w:tr>
      <w:tr w:rsidR="00D92D5B" w:rsidRPr="00D92D5B" w14:paraId="7E86F2E2" w14:textId="77777777" w:rsidTr="00AC0756">
        <w:tblPrEx>
          <w:shd w:val="clear" w:color="auto" w:fill="auto"/>
        </w:tblPrEx>
        <w:trPr>
          <w:gridAfter w:val="2"/>
          <w:wAfter w:w="2369" w:type="pct"/>
        </w:trPr>
        <w:tc>
          <w:tcPr>
            <w:tcW w:w="26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28271D" w14:textId="146FC010" w:rsidR="00793138" w:rsidRPr="00D92D5B" w:rsidRDefault="00793138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8.1</w:t>
            </w:r>
            <w:r w:rsidR="00A51BA9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78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713B5C" w14:textId="0960AD5C" w:rsidR="00793138" w:rsidRPr="00D92D5B" w:rsidRDefault="00793138" w:rsidP="0079313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D92D5B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Гемостатическая губка 1шт.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FEF844" w14:textId="1CB4741D" w:rsidR="00793138" w:rsidRPr="00D92D5B" w:rsidRDefault="00443479" w:rsidP="00793138">
            <w:pPr>
              <w:spacing w:after="0" w:line="240" w:lineRule="auto"/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</w:pPr>
            <w:r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3</w:t>
            </w:r>
            <w:r w:rsidR="00793138" w:rsidRPr="00D92D5B">
              <w:rPr>
                <w:rFonts w:ascii="Helvetica" w:eastAsiaTheme="minorEastAsia" w:hAnsi="Helvetica" w:cs="Helvetica"/>
                <w:color w:val="000000" w:themeColor="text1"/>
                <w:sz w:val="21"/>
                <w:szCs w:val="21"/>
                <w:lang w:eastAsia="ru-RU"/>
              </w:rPr>
              <w:t>00руб.</w:t>
            </w:r>
          </w:p>
        </w:tc>
      </w:tr>
    </w:tbl>
    <w:p w14:paraId="7395E367" w14:textId="77777777" w:rsidR="007E2D31" w:rsidRPr="00D92D5B" w:rsidRDefault="007E2D31" w:rsidP="008029E7">
      <w:pPr>
        <w:shd w:val="clear" w:color="auto" w:fill="FFFFFF" w:themeFill="background1"/>
        <w:rPr>
          <w:color w:val="000000" w:themeColor="text1"/>
        </w:rPr>
      </w:pPr>
    </w:p>
    <w:sectPr w:rsidR="007E2D31" w:rsidRPr="00D9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C2"/>
    <w:rsid w:val="000130D1"/>
    <w:rsid w:val="00055162"/>
    <w:rsid w:val="000F743A"/>
    <w:rsid w:val="001601B3"/>
    <w:rsid w:val="00162E25"/>
    <w:rsid w:val="001769CB"/>
    <w:rsid w:val="001A7AA1"/>
    <w:rsid w:val="001C13B3"/>
    <w:rsid w:val="001D3F8C"/>
    <w:rsid w:val="001D58B8"/>
    <w:rsid w:val="002130BC"/>
    <w:rsid w:val="00264B49"/>
    <w:rsid w:val="002C574D"/>
    <w:rsid w:val="002D0B47"/>
    <w:rsid w:val="002D7AE6"/>
    <w:rsid w:val="00336977"/>
    <w:rsid w:val="00337D08"/>
    <w:rsid w:val="004173C2"/>
    <w:rsid w:val="00420AD1"/>
    <w:rsid w:val="00421F9E"/>
    <w:rsid w:val="00443479"/>
    <w:rsid w:val="004766A8"/>
    <w:rsid w:val="00490ACC"/>
    <w:rsid w:val="004A0DF5"/>
    <w:rsid w:val="005234E2"/>
    <w:rsid w:val="0055183F"/>
    <w:rsid w:val="005B0F44"/>
    <w:rsid w:val="005B20DA"/>
    <w:rsid w:val="005E223E"/>
    <w:rsid w:val="00606FC8"/>
    <w:rsid w:val="00650047"/>
    <w:rsid w:val="0065071D"/>
    <w:rsid w:val="006A1630"/>
    <w:rsid w:val="006B028D"/>
    <w:rsid w:val="006B6D7C"/>
    <w:rsid w:val="00743894"/>
    <w:rsid w:val="00793138"/>
    <w:rsid w:val="007D5AB2"/>
    <w:rsid w:val="007E2D31"/>
    <w:rsid w:val="007E5A39"/>
    <w:rsid w:val="0080205B"/>
    <w:rsid w:val="008029E7"/>
    <w:rsid w:val="008153C3"/>
    <w:rsid w:val="00837A0A"/>
    <w:rsid w:val="008743DA"/>
    <w:rsid w:val="008852B8"/>
    <w:rsid w:val="00893933"/>
    <w:rsid w:val="00967665"/>
    <w:rsid w:val="009E276B"/>
    <w:rsid w:val="009E7418"/>
    <w:rsid w:val="009F0D62"/>
    <w:rsid w:val="00A04578"/>
    <w:rsid w:val="00A31555"/>
    <w:rsid w:val="00A51BA9"/>
    <w:rsid w:val="00AC0756"/>
    <w:rsid w:val="00AD2145"/>
    <w:rsid w:val="00B37280"/>
    <w:rsid w:val="00B467C0"/>
    <w:rsid w:val="00BE26C7"/>
    <w:rsid w:val="00BF2771"/>
    <w:rsid w:val="00C2370E"/>
    <w:rsid w:val="00CD1F27"/>
    <w:rsid w:val="00D278ED"/>
    <w:rsid w:val="00D823D6"/>
    <w:rsid w:val="00D83A79"/>
    <w:rsid w:val="00D92D5B"/>
    <w:rsid w:val="00E37333"/>
    <w:rsid w:val="00E43FDA"/>
    <w:rsid w:val="00E539A8"/>
    <w:rsid w:val="00EC46F2"/>
    <w:rsid w:val="00EE35AF"/>
    <w:rsid w:val="00F54142"/>
    <w:rsid w:val="00F54EED"/>
    <w:rsid w:val="00F67E7A"/>
    <w:rsid w:val="00F75BFA"/>
    <w:rsid w:val="00FA7C5F"/>
    <w:rsid w:val="00FB3B8E"/>
    <w:rsid w:val="00FB6829"/>
    <w:rsid w:val="00FB78F3"/>
    <w:rsid w:val="00FE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41E7"/>
  <w15:chartTrackingRefBased/>
  <w15:docId w15:val="{4826E679-C321-48CA-9718-3113A5BF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7A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28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E26C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E26C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E26C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E26C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E26C7"/>
    <w:rPr>
      <w:b/>
      <w:bCs/>
      <w:sz w:val="20"/>
      <w:szCs w:val="20"/>
    </w:rPr>
  </w:style>
  <w:style w:type="paragraph" w:styleId="ab">
    <w:name w:val="No Spacing"/>
    <w:uiPriority w:val="1"/>
    <w:qFormat/>
    <w:rsid w:val="002D7A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D7A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2D7A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2D7AE6"/>
    <w:rPr>
      <w:rFonts w:eastAsiaTheme="minorEastAsia"/>
      <w:color w:val="5A5A5A" w:themeColor="text1" w:themeTint="A5"/>
      <w:spacing w:val="15"/>
    </w:rPr>
  </w:style>
  <w:style w:type="character" w:styleId="ae">
    <w:name w:val="Subtle Emphasis"/>
    <w:basedOn w:val="a0"/>
    <w:uiPriority w:val="19"/>
    <w:qFormat/>
    <w:rsid w:val="002D7AE6"/>
    <w:rPr>
      <w:i/>
      <w:iCs/>
      <w:color w:val="404040" w:themeColor="text1" w:themeTint="BF"/>
    </w:rPr>
  </w:style>
  <w:style w:type="character" w:styleId="af">
    <w:name w:val="Emphasis"/>
    <w:basedOn w:val="a0"/>
    <w:uiPriority w:val="20"/>
    <w:qFormat/>
    <w:rsid w:val="002D7AE6"/>
    <w:rPr>
      <w:i/>
      <w:iCs/>
    </w:rPr>
  </w:style>
  <w:style w:type="character" w:styleId="af0">
    <w:name w:val="Subtle Reference"/>
    <w:basedOn w:val="a0"/>
    <w:uiPriority w:val="31"/>
    <w:qFormat/>
    <w:rsid w:val="002D7AE6"/>
    <w:rPr>
      <w:smallCaps/>
      <w:color w:val="5A5A5A" w:themeColor="text1" w:themeTint="A5"/>
    </w:rPr>
  </w:style>
  <w:style w:type="paragraph" w:styleId="2">
    <w:name w:val="Quote"/>
    <w:basedOn w:val="a"/>
    <w:next w:val="a"/>
    <w:link w:val="20"/>
    <w:uiPriority w:val="29"/>
    <w:qFormat/>
    <w:rsid w:val="002D7AE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2D7AE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7479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1D1"/>
                      </w:divBdr>
                    </w:div>
                  </w:divsChild>
                </w:div>
                <w:div w:id="8707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1D1"/>
                      </w:divBdr>
                    </w:div>
                  </w:divsChild>
                </w:div>
                <w:div w:id="989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1D1"/>
                      </w:divBdr>
                    </w:div>
                    <w:div w:id="25980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0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1D1"/>
                      </w:divBdr>
                    </w:div>
                  </w:divsChild>
                </w:div>
                <w:div w:id="122644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1D1"/>
                      </w:divBdr>
                    </w:div>
                    <w:div w:id="192040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1D1"/>
                      </w:divBdr>
                    </w:div>
                  </w:divsChild>
                </w:div>
                <w:div w:id="12924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1D1"/>
                      </w:divBdr>
                    </w:div>
                  </w:divsChild>
                </w:div>
                <w:div w:id="13045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1D1"/>
                      </w:divBdr>
                    </w:div>
                  </w:divsChild>
                </w:div>
                <w:div w:id="14061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1D1"/>
                      </w:divBdr>
                    </w:div>
                    <w:div w:id="21022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1D1"/>
                      </w:divBdr>
                    </w:div>
                    <w:div w:id="16618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1D1"/>
                      </w:divBdr>
                    </w:div>
                    <w:div w:id="8370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1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2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1D1"/>
                      </w:divBdr>
                    </w:div>
                  </w:divsChild>
                </w:div>
                <w:div w:id="17336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1D1"/>
                      </w:divBdr>
                    </w:div>
                    <w:div w:id="16551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2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1D1"/>
                      </w:divBdr>
                    </w:div>
                    <w:div w:id="19303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5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1D1"/>
                      </w:divBdr>
                    </w:div>
                  </w:divsChild>
                </w:div>
                <w:div w:id="18512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8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1D1"/>
                      </w:divBdr>
                    </w:div>
                    <w:div w:id="14403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1D1"/>
                      </w:divBdr>
                    </w:div>
                  </w:divsChild>
                </w:div>
                <w:div w:id="19407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1D1"/>
                      </w:divBdr>
                    </w:div>
                    <w:div w:id="15551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1D1"/>
                      </w:divBdr>
                    </w:div>
                    <w:div w:id="165225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200794">
          <w:marLeft w:val="0"/>
          <w:marRight w:val="0"/>
          <w:marTop w:val="0"/>
          <w:marBottom w:val="0"/>
          <w:divBdr>
            <w:top w:val="single" w:sz="6" w:space="7" w:color="auto"/>
            <w:left w:val="single" w:sz="6" w:space="28" w:color="auto"/>
            <w:bottom w:val="single" w:sz="6" w:space="7" w:color="auto"/>
            <w:right w:val="single" w:sz="6" w:space="28" w:color="auto"/>
          </w:divBdr>
        </w:div>
      </w:divsChild>
    </w:div>
    <w:div w:id="2063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0794">
          <w:marLeft w:val="0"/>
          <w:marRight w:val="0"/>
          <w:marTop w:val="0"/>
          <w:marBottom w:val="0"/>
          <w:divBdr>
            <w:top w:val="single" w:sz="6" w:space="7" w:color="auto"/>
            <w:left w:val="single" w:sz="6" w:space="28" w:color="auto"/>
            <w:bottom w:val="single" w:sz="6" w:space="7" w:color="auto"/>
            <w:right w:val="single" w:sz="6" w:space="28" w:color="auto"/>
          </w:divBdr>
        </w:div>
        <w:div w:id="20783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661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1D1"/>
                      </w:divBdr>
                    </w:div>
                  </w:divsChild>
                </w:div>
                <w:div w:id="18864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1D1"/>
                      </w:divBdr>
                    </w:div>
                    <w:div w:id="5681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1D1"/>
                      </w:divBdr>
                    </w:div>
                    <w:div w:id="17008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9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1D1"/>
                      </w:divBdr>
                    </w:div>
                  </w:divsChild>
                </w:div>
                <w:div w:id="3708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1D1"/>
                      </w:divBdr>
                    </w:div>
                    <w:div w:id="117283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1D1"/>
                      </w:divBdr>
                    </w:div>
                    <w:div w:id="145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7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1D1"/>
                      </w:divBdr>
                    </w:div>
                  </w:divsChild>
                </w:div>
                <w:div w:id="8947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1D1"/>
                      </w:divBdr>
                    </w:div>
                  </w:divsChild>
                </w:div>
                <w:div w:id="11157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1D1"/>
                      </w:divBdr>
                    </w:div>
                  </w:divsChild>
                </w:div>
                <w:div w:id="11646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1D1"/>
                      </w:divBdr>
                    </w:div>
                  </w:divsChild>
                </w:div>
                <w:div w:id="12368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1D1"/>
                      </w:divBdr>
                    </w:div>
                  </w:divsChild>
                </w:div>
                <w:div w:id="12506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1D1"/>
                      </w:divBdr>
                    </w:div>
                    <w:div w:id="6766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1D1"/>
                      </w:divBdr>
                    </w:div>
                    <w:div w:id="40430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2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1D1"/>
                      </w:divBdr>
                    </w:div>
                    <w:div w:id="13166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6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1D1"/>
                      </w:divBdr>
                    </w:div>
                    <w:div w:id="122560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3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1D1"/>
                      </w:divBdr>
                    </w:div>
                    <w:div w:id="18571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1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1D1"/>
                      </w:divBdr>
                    </w:div>
                  </w:divsChild>
                </w:div>
                <w:div w:id="19476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1D1"/>
                      </w:divBdr>
                    </w:div>
                    <w:div w:id="15657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1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1D1D1"/>
                      </w:divBdr>
                    </w:div>
                    <w:div w:id="13284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ubzubki.ru/serv/lechenie_zubov/periodontit/" TargetMode="External"/><Relationship Id="rId5" Type="http://schemas.openxmlformats.org/officeDocument/2006/relationships/hyperlink" Target="http://www.zubzubki.ru/serv/lechenie_zubov/pulpit/" TargetMode="External"/><Relationship Id="rId4" Type="http://schemas.openxmlformats.org/officeDocument/2006/relationships/hyperlink" Target="http://www.zubzubki.ru/serv/lechenie_zubov/kari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Нарек Меркумян</dc:creator>
  <cp:keywords/>
  <dc:description/>
  <cp:lastModifiedBy>HP</cp:lastModifiedBy>
  <cp:revision>32</cp:revision>
  <cp:lastPrinted>2021-08-25T12:38:00Z</cp:lastPrinted>
  <dcterms:created xsi:type="dcterms:W3CDTF">2021-07-01T14:25:00Z</dcterms:created>
  <dcterms:modified xsi:type="dcterms:W3CDTF">2021-08-25T12:46:00Z</dcterms:modified>
</cp:coreProperties>
</file>