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87" w:rsidRPr="00FA0D87" w:rsidRDefault="00FA0D87" w:rsidP="00FA0D87">
      <w:pPr>
        <w:shd w:val="clear" w:color="auto" w:fill="FFFFFF"/>
        <w:spacing w:before="150" w:after="375" w:line="540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</w:pPr>
      <w:r w:rsidRPr="00FA0D87">
        <w:rPr>
          <w:rFonts w:ascii="Arial" w:eastAsia="Times New Roman" w:hAnsi="Arial" w:cs="Arial"/>
          <w:color w:val="000000" w:themeColor="text1"/>
          <w:kern w:val="36"/>
          <w:sz w:val="40"/>
          <w:szCs w:val="40"/>
          <w:lang w:eastAsia="ru-RU"/>
        </w:rPr>
        <w:t>Адреса и телефоны органов исполнительной власти Калужской области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Министерство здравоохранения Калужской области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248016, г. Калуга, ул. Пролетарская, д.111 </w:t>
      </w: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</w:t>
      </w: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mail</w:t>
      </w: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 </w:t>
      </w:r>
      <w:hyperlink r:id="rId4" w:history="1">
        <w:r w:rsidRPr="00FA0D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zdrav</w:t>
        </w:r>
        <w:r w:rsidRPr="00FA0D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@</w:t>
        </w:r>
        <w:r w:rsidRPr="00FA0D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adm</w:t>
        </w:r>
        <w:r w:rsidRPr="00FA0D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FA0D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kaluga</w:t>
        </w:r>
        <w:r w:rsidRPr="00FA0D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  <w:r w:rsidRPr="00FA0D87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val="en-US" w:eastAsia="ru-RU"/>
          </w:rPr>
          <w:t>ru</w:t>
        </w:r>
      </w:hyperlink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Министр Баранов Константин Николаевич                                                                               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719-002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Отдел контро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ля качества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медицинской  помощи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населению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718-022; 719-021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Горячая линия по вопросам здравоохранения тел.: 8 800 700 30 03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 Федеральной службы по надзору в сфере здравоохранения и социального развития по Калужской области                                                                                                                               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248000, г. Калуга, ул. </w:t>
      </w:r>
      <w:proofErr w:type="spellStart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Вилонова</w:t>
      </w:r>
      <w:proofErr w:type="spellEnd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д.46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Тимощенко Любовь Аркадьевна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551-800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Калужский областной фонд обязательного медицинского страхования</w:t>
      </w: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248010, г. Калуга, ул. Чичерина, д.7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Азарова Наталья Николаевна                                                                                                    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72-45-40         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«Горячая линия» 8 800 450 11 81                                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8(4842)72-45-46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Отдел Защиты </w:t>
      </w:r>
      <w:proofErr w:type="gramStart"/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прав</w:t>
      </w:r>
      <w:proofErr w:type="gramEnd"/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застрахованных и организации экспертизы качества медицинской помощи</w:t>
      </w: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72-45-46                                 </w:t>
      </w:r>
      <w:bookmarkStart w:id="0" w:name="_GoBack"/>
      <w:bookmarkEnd w:id="0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                   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«Горячая линия» Тел.:72-45-46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Страховая медицинская организация Калужский филиал ОАО «РОСНО-МС»</w:t>
      </w: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248600, г. Калуга, ул. Баумана, д.12/17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Директор Кузькин </w:t>
      </w:r>
      <w:proofErr w:type="gramStart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Эдуард  Юрьевич</w:t>
      </w:r>
      <w:proofErr w:type="gramEnd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72-11-36, 74-44-12                                                                                           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Представитель страховой компании в ГБУЗКО «КОКБ» находится в регистратуре консультативной поликлиники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Страхо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вая медицинская организация ЗАО «МАКС</w:t>
      </w: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М»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248000, г. </w:t>
      </w:r>
      <w:proofErr w:type="gramStart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Калуга ,</w:t>
      </w:r>
      <w:proofErr w:type="gramEnd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ул. Карпова, д.13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Директор Ковалева Светлана Петровна                                                                                                               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Тел.: 50-96-90, 50-96-89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 Федеральной службы в сфере защиты прав потребителей и благополучия человека по Калужской области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248010, </w:t>
      </w:r>
      <w:proofErr w:type="spellStart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г.Калуга</w:t>
      </w:r>
      <w:proofErr w:type="spellEnd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proofErr w:type="gramStart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ул.Чичерина</w:t>
      </w:r>
      <w:proofErr w:type="spellEnd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д.1а</w:t>
      </w:r>
    </w:p>
    <w:p w:rsidR="00FA0D87" w:rsidRPr="00FA0D87" w:rsidRDefault="00FA0D87" w:rsidP="00FA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D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Руководитель Рожкова Светлана Александровна</w:t>
      </w:r>
    </w:p>
    <w:p w:rsidR="00CB0CF3" w:rsidRPr="00FA0D87" w:rsidRDefault="00CB0CF3" w:rsidP="00FA0D87">
      <w:pPr>
        <w:spacing w:after="0" w:line="240" w:lineRule="auto"/>
        <w:rPr>
          <w:color w:val="000000" w:themeColor="text1"/>
        </w:rPr>
      </w:pPr>
    </w:p>
    <w:sectPr w:rsidR="00CB0CF3" w:rsidRPr="00FA0D87" w:rsidSect="00FA0D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9A"/>
    <w:rsid w:val="0052579F"/>
    <w:rsid w:val="00CB0CF3"/>
    <w:rsid w:val="00DA159A"/>
    <w:rsid w:val="00F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122FC-1D1E-4EC2-A9DC-330E94D3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9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rav@adm.kalug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2017-12-04T01:56:00Z</cp:lastPrinted>
  <dcterms:created xsi:type="dcterms:W3CDTF">2017-12-04T01:51:00Z</dcterms:created>
  <dcterms:modified xsi:type="dcterms:W3CDTF">2017-12-04T01:56:00Z</dcterms:modified>
</cp:coreProperties>
</file>