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8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CD37B8" w:rsidRDefault="00661C89" w:rsidP="0066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89">
        <w:rPr>
          <w:rFonts w:ascii="Times New Roman" w:hAnsi="Times New Roman" w:cs="Times New Roman"/>
          <w:b/>
          <w:sz w:val="28"/>
          <w:szCs w:val="28"/>
        </w:rPr>
        <w:t>Стоматологический центр «</w:t>
      </w:r>
      <w:proofErr w:type="spellStart"/>
      <w:r w:rsidRPr="00661C89">
        <w:rPr>
          <w:rFonts w:ascii="Times New Roman" w:hAnsi="Times New Roman" w:cs="Times New Roman"/>
          <w:b/>
          <w:sz w:val="28"/>
          <w:szCs w:val="28"/>
        </w:rPr>
        <w:t>Медеси</w:t>
      </w:r>
      <w:proofErr w:type="spellEnd"/>
      <w:r w:rsidRPr="00661C89">
        <w:rPr>
          <w:rFonts w:ascii="Times New Roman" w:hAnsi="Times New Roman" w:cs="Times New Roman"/>
          <w:b/>
          <w:sz w:val="28"/>
          <w:szCs w:val="28"/>
        </w:rPr>
        <w:t>»</w:t>
      </w:r>
    </w:p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248001, г. Калуга ул. Суворова, д. 160 корп. 1</w:t>
      </w:r>
    </w:p>
    <w:p w:rsidR="00661C89" w:rsidRP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 4027114404 КПП 402701001 ОГРН 1134027002163</w:t>
      </w:r>
    </w:p>
    <w:p w:rsidR="00661C89" w:rsidRDefault="00661C89" w:rsidP="00CD37B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1C89" w:rsidRDefault="00661C89" w:rsidP="00CD37B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1C89" w:rsidRDefault="00661C89" w:rsidP="00CD37B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37B8" w:rsidRPr="00CD37B8" w:rsidRDefault="00CD37B8" w:rsidP="00CD37B8">
      <w:pPr>
        <w:jc w:val="center"/>
        <w:rPr>
          <w:rFonts w:ascii="Times New Roman" w:hAnsi="Times New Roman" w:cs="Times New Roman"/>
          <w:sz w:val="48"/>
          <w:szCs w:val="48"/>
        </w:rPr>
      </w:pPr>
      <w:r w:rsidRPr="00CD37B8">
        <w:rPr>
          <w:rFonts w:ascii="Times New Roman" w:hAnsi="Times New Roman" w:cs="Times New Roman"/>
          <w:sz w:val="48"/>
          <w:szCs w:val="48"/>
        </w:rPr>
        <w:t>РЕЖИМ РАБОТЫ</w:t>
      </w:r>
    </w:p>
    <w:p w:rsidR="00CD37B8" w:rsidRDefault="00CD37B8" w:rsidP="00CD37B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D37B8" w:rsidRDefault="00CD37B8" w:rsidP="00CD37B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3BB05" wp14:editId="68CA5CD2">
                <wp:simplePos x="0" y="0"/>
                <wp:positionH relativeFrom="column">
                  <wp:posOffset>2244090</wp:posOffset>
                </wp:positionH>
                <wp:positionV relativeFrom="paragraph">
                  <wp:posOffset>12701</wp:posOffset>
                </wp:positionV>
                <wp:extent cx="409575" cy="1885950"/>
                <wp:effectExtent l="0" t="0" r="47625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85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9DF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76.7pt;margin-top:1pt;width:32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5sWjwIAAD0FAAAOAAAAZHJzL2Uyb0RvYy54bWysVM1uEzEQviPxDpbvdLNRQtuomyq0KkKq&#10;2ogW9ex47exKu7YZO9mEEwjuPAKvUOCCkOAZNm/E2LubVLQSAnGxZzz/38z46HhVFmQpwOZaJTTe&#10;61EiFNdpruYJfXV99uSAEuuYSlmhlUjoWlh6PH786KgyI9HXmS5SAQSdKDuqTEIz58woiizPRMns&#10;njZCoVBqKJlDFuZRCqxC72UR9Xu9p1GlITWgubAWX08bIR0H/1IK7i6ltMKRIqGYmwsnhHPmz2h8&#10;xEZzYCbLeZsG+4csSpYrDLp1dcocIwvI77kqcw7aaun2uC4jLWXORagBq4l7v1VzlTEjQi0IjjVb&#10;mOz/c8svllMgeZrQPiWKldii+tPmbX1bf6lvNx/J5kP9rf66eY9PP5qHd/X3+mf9Gc9b0vf4VcaO&#10;0M2VmULLWSQ9GCsJpb+xTLIKmK+3mIuVIxwfB73D4f6QEo6i+OBgeDgMTYl21gasey50STyRUMjn&#10;mXsGjHtk2Igtz63DuGjQKSLjc2qyCJRbF8IrF+qlkFgtxo2DdZgzcVIAWTKcEMa5UC72VaG/oO3N&#10;ZF4UW8Penw1bfW8qwgz+jfHWIkTWym2Ny1xpeCi6W3Upy0a/Q6Cp20Mw0+kaGw262QBr+FmOcJ4z&#10;66YMcORxOXCN3SUestBVQnVLUZJpePPQu9fHSUQpJRWuUELt6wUDQUnxQuGMHsaDgd+5wAyG+31k&#10;4K5kdleiFuWJxh7E+GEYHkiv74qOlKDLG9z2iY+KIqY4xk4od9AxJ65ZbfwvuJhMghrumWHuXF0Z&#10;3nXdD8r16oaBaWfK4TRe6G7d7g1Vo+v7ofRk4bTMw8TtcG3xxh0Ng9P+J/4TuMsHrd2vN/4FAAD/&#10;/wMAUEsDBBQABgAIAAAAIQCkxFeU3gAAAAkBAAAPAAAAZHJzL2Rvd25yZXYueG1sTI/NTsMwEITv&#10;SLyDtUjcqNOfAAlxKkDAoRwQhQdw7SWJGq8j22kDT8/2BMfRjGa+qdaT68UBQ+w8KZjPMhBIxtuO&#10;GgWfH89XtyBi0mR17wkVfGOEdX1+VunS+iO942GbGsElFEutoE1pKKWMpkWn48wPSOx9+eB0Yhka&#10;aYM+crnr5SLLrqXTHfFCqwd8bNHst6NTYJ4e7Ms+vYafEbvmjcZNnpuNUpcX0/0diIRT+gvDCZ/R&#10;oWamnR/JRtErWObLFUcVLPgS+6v5TQFix7ooMpB1Jf8/qH8BAAD//wMAUEsBAi0AFAAGAAgAAAAh&#10;ALaDOJL+AAAA4QEAABMAAAAAAAAAAAAAAAAAAAAAAFtDb250ZW50X1R5cGVzXS54bWxQSwECLQAU&#10;AAYACAAAACEAOP0h/9YAAACUAQAACwAAAAAAAAAAAAAAAAAvAQAAX3JlbHMvLnJlbHNQSwECLQAU&#10;AAYACAAAACEAdtObFo8CAAA9BQAADgAAAAAAAAAAAAAAAAAuAgAAZHJzL2Uyb0RvYy54bWxQSwEC&#10;LQAUAAYACAAAACEApMRXlN4AAAAJAQAADwAAAAAAAAAAAAAAAADpBAAAZHJzL2Rvd25yZXYueG1s&#10;UEsFBgAAAAAEAAQA8wAAAPQFAAAAAA==&#10;" adj="391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>ПН</w:t>
      </w:r>
    </w:p>
    <w:p w:rsidR="00661C89" w:rsidRDefault="00CD37B8" w:rsidP="00661C8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</w:t>
      </w:r>
    </w:p>
    <w:p w:rsidR="00CD37B8" w:rsidRDefault="00CD37B8" w:rsidP="00661C8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</w:t>
      </w:r>
    </w:p>
    <w:p w:rsidR="00CD37B8" w:rsidRPr="00CD37B8" w:rsidRDefault="00CD37B8" w:rsidP="00CD37B8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ЧТ </w:t>
      </w:r>
      <w:r>
        <w:rPr>
          <w:rFonts w:ascii="Times New Roman" w:hAnsi="Times New Roman" w:cs="Times New Roman"/>
          <w:sz w:val="44"/>
          <w:szCs w:val="44"/>
        </w:rPr>
        <w:tab/>
      </w:r>
      <w:r w:rsidRPr="00CD37B8">
        <w:rPr>
          <w:rFonts w:ascii="Times New Roman" w:hAnsi="Times New Roman" w:cs="Times New Roman"/>
          <w:sz w:val="52"/>
          <w:szCs w:val="52"/>
        </w:rPr>
        <w:t xml:space="preserve">10 – </w:t>
      </w:r>
      <w:r w:rsidR="00DF172B">
        <w:rPr>
          <w:rFonts w:ascii="Times New Roman" w:hAnsi="Times New Roman" w:cs="Times New Roman"/>
          <w:sz w:val="52"/>
          <w:szCs w:val="52"/>
        </w:rPr>
        <w:t>2</w:t>
      </w:r>
      <w:r w:rsidR="00661C89">
        <w:rPr>
          <w:rFonts w:ascii="Times New Roman" w:hAnsi="Times New Roman" w:cs="Times New Roman"/>
          <w:sz w:val="52"/>
          <w:szCs w:val="52"/>
        </w:rPr>
        <w:t>0</w:t>
      </w:r>
      <w:r w:rsidR="00E94A74">
        <w:rPr>
          <w:rFonts w:ascii="Times New Roman" w:hAnsi="Times New Roman" w:cs="Times New Roman"/>
          <w:sz w:val="52"/>
          <w:szCs w:val="52"/>
        </w:rPr>
        <w:t>***</w:t>
      </w:r>
    </w:p>
    <w:p w:rsidR="00CD37B8" w:rsidRPr="00CD37B8" w:rsidRDefault="00CD37B8" w:rsidP="00CD37B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ПТ                                           без обеда</w:t>
      </w:r>
    </w:p>
    <w:p w:rsidR="00CD37B8" w:rsidRDefault="00CD37B8" w:rsidP="00CD37B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СУБ</w:t>
      </w:r>
    </w:p>
    <w:p w:rsidR="00CD37B8" w:rsidRDefault="00CD37B8" w:rsidP="00CD37B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ВОС</w:t>
      </w:r>
      <w:r w:rsidR="00661C89">
        <w:rPr>
          <w:rFonts w:ascii="Times New Roman" w:hAnsi="Times New Roman" w:cs="Times New Roman"/>
          <w:sz w:val="44"/>
          <w:szCs w:val="44"/>
        </w:rPr>
        <w:tab/>
      </w:r>
      <w:r w:rsidR="00661C89">
        <w:rPr>
          <w:rFonts w:ascii="Times New Roman" w:hAnsi="Times New Roman" w:cs="Times New Roman"/>
          <w:sz w:val="44"/>
          <w:szCs w:val="44"/>
        </w:rPr>
        <w:tab/>
      </w:r>
      <w:r w:rsidR="00661C89">
        <w:rPr>
          <w:rFonts w:ascii="Times New Roman" w:hAnsi="Times New Roman" w:cs="Times New Roman"/>
          <w:sz w:val="44"/>
          <w:szCs w:val="44"/>
        </w:rPr>
        <w:tab/>
      </w:r>
      <w:r w:rsidR="00661C89">
        <w:rPr>
          <w:rFonts w:ascii="Times New Roman" w:hAnsi="Times New Roman" w:cs="Times New Roman"/>
          <w:sz w:val="44"/>
          <w:szCs w:val="44"/>
        </w:rPr>
        <w:tab/>
      </w:r>
      <w:r w:rsidR="00661C89">
        <w:rPr>
          <w:rFonts w:ascii="Times New Roman" w:hAnsi="Times New Roman" w:cs="Times New Roman"/>
          <w:sz w:val="44"/>
          <w:szCs w:val="44"/>
        </w:rPr>
        <w:tab/>
      </w:r>
      <w:r w:rsidR="00661C89">
        <w:rPr>
          <w:rFonts w:ascii="Times New Roman" w:hAnsi="Times New Roman" w:cs="Times New Roman"/>
          <w:sz w:val="44"/>
          <w:szCs w:val="44"/>
        </w:rPr>
        <w:tab/>
        <w:t>ВЫХОДНОЙ</w:t>
      </w:r>
    </w:p>
    <w:p w:rsidR="00E94A74" w:rsidRDefault="00E94A74" w:rsidP="00CD37B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94A74" w:rsidRDefault="00E94A74" w:rsidP="00CD37B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94A74" w:rsidRDefault="00E94A74" w:rsidP="00E9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74" w:rsidRDefault="00E94A74" w:rsidP="00E9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Прием ведется по предварительной записи по тел. (4842)59-58-12</w:t>
      </w:r>
    </w:p>
    <w:p w:rsidR="00E94A74" w:rsidRPr="00E94A74" w:rsidRDefault="00E94A74" w:rsidP="00E9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может быть изменен и зависит от загруженности специалистов, а также Администрацией клиники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E94A74" w:rsidRPr="00E9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04"/>
    <w:rsid w:val="00150304"/>
    <w:rsid w:val="001C35B8"/>
    <w:rsid w:val="00370704"/>
    <w:rsid w:val="0052579F"/>
    <w:rsid w:val="00661C89"/>
    <w:rsid w:val="00CB0CF3"/>
    <w:rsid w:val="00CD37B8"/>
    <w:rsid w:val="00DF172B"/>
    <w:rsid w:val="00E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D404-6ECC-4AF1-9E89-EDAE1C9F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2017-12-04T04:46:00Z</cp:lastPrinted>
  <dcterms:created xsi:type="dcterms:W3CDTF">2017-11-01T08:34:00Z</dcterms:created>
  <dcterms:modified xsi:type="dcterms:W3CDTF">2017-12-04T04:46:00Z</dcterms:modified>
</cp:coreProperties>
</file>